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FE53E3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CONTABILIDAD Y FINANZAS</w:t>
            </w:r>
            <w:r w:rsidR="009B7282">
              <w:rPr>
                <w:rFonts w:ascii="Arial" w:hAnsi="Arial" w:cs="Arial"/>
              </w:rPr>
              <w:t xml:space="preserve"> II</w:t>
            </w:r>
            <w:r>
              <w:rPr>
                <w:rFonts w:ascii="Arial" w:hAnsi="Arial" w:cs="Arial"/>
              </w:rPr>
              <w:t>I LITORAL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D2165E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/ MARZO /2024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Curso</w:t>
            </w:r>
            <w:r w:rsidR="006418B3">
              <w:rPr>
                <w:rFonts w:ascii="Arial" w:hAnsi="Arial"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FE53E3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3° LT.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FE53E3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2° LT.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Competencias Profesionales específicas del perfil</w:t>
            </w:r>
          </w:p>
        </w:tc>
      </w:tr>
      <w:tr w:rsidR="006418B3" w:rsidRPr="00F8573F" w:rsidTr="007658C8">
        <w:trPr>
          <w:trHeight w:val="433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8D53E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:rsidTr="007658C8">
        <w:trPr>
          <w:trHeight w:val="411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FE53E3" w:rsidP="008D53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NORMAN RODRIGUEZ ORTEGA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F41570" w:rsidRPr="002B06B5" w:rsidRDefault="006418B3" w:rsidP="007658C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  <w:r w:rsidR="007658C8">
              <w:rPr>
                <w:rFonts w:ascii="Arial" w:hAnsi="Arial" w:cs="Arial"/>
                <w:b/>
              </w:rPr>
              <w:t xml:space="preserve"> </w:t>
            </w:r>
            <w:r w:rsidR="00F41570">
              <w:rPr>
                <w:rFonts w:ascii="Arial" w:hAnsi="Arial" w:cs="Arial"/>
                <w:b/>
              </w:rPr>
              <w:t>Que el alumno:</w:t>
            </w:r>
          </w:p>
          <w:p w:rsidR="00F41570" w:rsidRPr="002B06B5" w:rsidRDefault="00F41570" w:rsidP="00462459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06B5">
              <w:rPr>
                <w:rFonts w:ascii="Arial" w:hAnsi="Arial" w:cs="Arial"/>
                <w:b/>
                <w:sz w:val="24"/>
              </w:rPr>
              <w:t xml:space="preserve">Aplique </w:t>
            </w:r>
            <w:r w:rsidR="00FE53E3">
              <w:rPr>
                <w:rFonts w:ascii="Arial" w:hAnsi="Arial" w:cs="Arial"/>
                <w:sz w:val="24"/>
              </w:rPr>
              <w:t>y domine los principios contables y la partida doble</w:t>
            </w:r>
            <w:r w:rsidRPr="002B06B5">
              <w:rPr>
                <w:rFonts w:ascii="Arial" w:hAnsi="Arial" w:cs="Arial"/>
                <w:sz w:val="24"/>
              </w:rPr>
              <w:t>.</w:t>
            </w:r>
          </w:p>
          <w:p w:rsidR="00F41570" w:rsidRPr="002B06B5" w:rsidRDefault="00193B89" w:rsidP="00462459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B06B5">
              <w:rPr>
                <w:rFonts w:ascii="Arial" w:hAnsi="Arial" w:cs="Arial"/>
                <w:b/>
                <w:sz w:val="24"/>
              </w:rPr>
              <w:t xml:space="preserve">Analice </w:t>
            </w:r>
            <w:r>
              <w:rPr>
                <w:rFonts w:ascii="Arial" w:hAnsi="Arial" w:cs="Arial"/>
                <w:sz w:val="24"/>
              </w:rPr>
              <w:t>y</w:t>
            </w:r>
            <w:r w:rsidR="00FE53E3">
              <w:rPr>
                <w:rFonts w:ascii="Arial" w:hAnsi="Arial" w:cs="Arial"/>
                <w:sz w:val="24"/>
              </w:rPr>
              <w:t xml:space="preserve"> entienda el funcionamiento de una cuenta contable</w:t>
            </w:r>
            <w:r w:rsidR="00F41570" w:rsidRPr="002B06B5">
              <w:rPr>
                <w:rFonts w:ascii="Arial" w:hAnsi="Arial" w:cs="Arial"/>
                <w:sz w:val="24"/>
              </w:rPr>
              <w:t>.</w:t>
            </w:r>
          </w:p>
          <w:p w:rsidR="00F41570" w:rsidRPr="00193B89" w:rsidRDefault="00FE53E3" w:rsidP="00462459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Comprenda e interprete, </w:t>
            </w:r>
            <w:r w:rsidRPr="00193B89">
              <w:rPr>
                <w:rFonts w:ascii="Arial" w:hAnsi="Arial" w:cs="Arial"/>
                <w:sz w:val="24"/>
              </w:rPr>
              <w:t>cabalmente el concepto de Patrimonio</w:t>
            </w:r>
            <w:r w:rsidR="00193B89" w:rsidRPr="00193B89">
              <w:rPr>
                <w:rFonts w:ascii="Arial" w:hAnsi="Arial" w:cs="Arial"/>
                <w:sz w:val="24"/>
              </w:rPr>
              <w:t>.</w:t>
            </w:r>
          </w:p>
          <w:p w:rsidR="00193B89" w:rsidRPr="00193B89" w:rsidRDefault="00193B89" w:rsidP="00462459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Conozca y aplique, </w:t>
            </w:r>
            <w:r w:rsidRPr="00193B89">
              <w:rPr>
                <w:rFonts w:ascii="Arial" w:hAnsi="Arial" w:cs="Arial"/>
                <w:sz w:val="24"/>
              </w:rPr>
              <w:t>integralmente las fases del proceso contable</w:t>
            </w:r>
            <w:r>
              <w:rPr>
                <w:rFonts w:ascii="Arial" w:hAnsi="Arial" w:cs="Arial"/>
                <w:sz w:val="24"/>
              </w:rPr>
              <w:t>.</w:t>
            </w:r>
          </w:p>
          <w:p w:rsidR="00193B89" w:rsidRPr="00101F25" w:rsidRDefault="00193B89" w:rsidP="00462459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4"/>
                <w:lang w:val="es-CL"/>
              </w:rPr>
              <w:t xml:space="preserve">Aplique, </w:t>
            </w:r>
            <w:r w:rsidRPr="00101F25">
              <w:rPr>
                <w:rFonts w:ascii="Arial" w:hAnsi="Arial" w:cs="Arial"/>
                <w:sz w:val="24"/>
                <w:lang w:val="es-CL"/>
              </w:rPr>
              <w:t>los conceptos asociados a la gestión p</w:t>
            </w:r>
            <w:r w:rsidR="00101F25">
              <w:rPr>
                <w:rFonts w:ascii="Arial" w:hAnsi="Arial" w:cs="Arial"/>
                <w:sz w:val="24"/>
                <w:lang w:val="es-CL"/>
              </w:rPr>
              <w:t>r</w:t>
            </w:r>
            <w:r w:rsidRPr="00101F25">
              <w:rPr>
                <w:rFonts w:ascii="Arial" w:hAnsi="Arial" w:cs="Arial"/>
                <w:sz w:val="24"/>
                <w:lang w:val="es-CL"/>
              </w:rPr>
              <w:t>esupuestaria pública</w:t>
            </w:r>
            <w:r w:rsidR="00101F25">
              <w:rPr>
                <w:rFonts w:ascii="Arial" w:hAnsi="Arial" w:cs="Arial"/>
                <w:sz w:val="24"/>
                <w:lang w:val="es-CL"/>
              </w:rPr>
              <w:t>.</w:t>
            </w:r>
          </w:p>
          <w:p w:rsidR="00101F25" w:rsidRPr="004B2A94" w:rsidRDefault="004B2A94" w:rsidP="00462459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B2A94">
              <w:rPr>
                <w:rFonts w:ascii="Arial" w:hAnsi="Arial" w:cs="Arial"/>
                <w:b/>
                <w:sz w:val="24"/>
                <w:szCs w:val="24"/>
                <w:lang w:val="es-CL"/>
              </w:rPr>
              <w:t>Analice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e interprete, </w:t>
            </w:r>
            <w:r w:rsidRPr="004B2A94">
              <w:rPr>
                <w:rFonts w:ascii="Arial" w:hAnsi="Arial" w:cs="Arial"/>
                <w:sz w:val="24"/>
                <w:szCs w:val="24"/>
                <w:lang w:val="es-CL"/>
              </w:rPr>
              <w:t>la información financiero contableen la resolución de problemas.</w:t>
            </w:r>
          </w:p>
          <w:p w:rsidR="004B2A94" w:rsidRPr="004B2A94" w:rsidRDefault="004B2A94" w:rsidP="00462459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Comprenda y domine </w:t>
            </w:r>
            <w:r w:rsidRPr="00097386">
              <w:rPr>
                <w:rFonts w:ascii="Arial" w:hAnsi="Arial" w:cs="Arial"/>
                <w:sz w:val="24"/>
                <w:szCs w:val="24"/>
                <w:lang w:val="es-CL"/>
              </w:rPr>
              <w:t xml:space="preserve">los aspectos económicos, contables y administrativos </w:t>
            </w:r>
            <w:r w:rsidR="00097386" w:rsidRPr="00097386">
              <w:rPr>
                <w:rFonts w:ascii="Arial" w:hAnsi="Arial" w:cs="Arial"/>
                <w:sz w:val="24"/>
                <w:szCs w:val="24"/>
                <w:lang w:val="es-CL"/>
              </w:rPr>
              <w:t>del rol como Oficial de Recaudaciones</w:t>
            </w:r>
            <w:r w:rsidR="00097386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  <w:p w:rsidR="003C7DAD" w:rsidRPr="00DF6812" w:rsidRDefault="003C7DAD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>¿Para qué me sirve la asignatura?</w:t>
            </w:r>
          </w:p>
          <w:p w:rsidR="003E0368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 xml:space="preserve">La presente asignatura </w:t>
            </w:r>
            <w:r w:rsidR="00193B89">
              <w:rPr>
                <w:rFonts w:ascii="Arial" w:hAnsi="Arial" w:cs="Arial"/>
                <w:b/>
              </w:rPr>
              <w:t>es la continuación de “Matemáticas II</w:t>
            </w:r>
            <w:r>
              <w:rPr>
                <w:rFonts w:ascii="Arial" w:hAnsi="Arial" w:cs="Arial"/>
                <w:b/>
              </w:rPr>
              <w:t xml:space="preserve">”. En esta asignatura el alumno adquiere los conocimientos de procedimientos y </w:t>
            </w:r>
            <w:r w:rsidR="00193B89">
              <w:rPr>
                <w:rFonts w:ascii="Arial" w:hAnsi="Arial" w:cs="Arial"/>
                <w:b/>
              </w:rPr>
              <w:t xml:space="preserve">técnicas, para saber contabilizar </w:t>
            </w:r>
            <w:r w:rsidR="00101F25">
              <w:rPr>
                <w:rFonts w:ascii="Arial" w:hAnsi="Arial" w:cs="Arial"/>
                <w:b/>
              </w:rPr>
              <w:t>y planificar</w:t>
            </w:r>
            <w:r w:rsidR="00193B89">
              <w:rPr>
                <w:rFonts w:ascii="Arial" w:hAnsi="Arial" w:cs="Arial"/>
                <w:b/>
              </w:rPr>
              <w:t xml:space="preserve"> presupuestariamente las actividades de su Unidad o </w:t>
            </w:r>
            <w:r w:rsidR="00101F25">
              <w:rPr>
                <w:rFonts w:ascii="Arial" w:hAnsi="Arial" w:cs="Arial"/>
                <w:b/>
              </w:rPr>
              <w:t>Repartición. Lo</w:t>
            </w:r>
            <w:r w:rsidR="00193B89">
              <w:rPr>
                <w:rFonts w:ascii="Arial" w:hAnsi="Arial" w:cs="Arial"/>
                <w:b/>
              </w:rPr>
              <w:t xml:space="preserve"> anterior como base para su futuro desempeño como Oficial encargado de Recaudaciones de una Capitanía de Puerto o Gobernación Marítima.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  <w:p w:rsidR="00AB75C8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9C44B4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F4157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F41570" w:rsidRDefault="00F41570" w:rsidP="00F14B71">
            <w:pPr>
              <w:pStyle w:val="Default"/>
              <w:jc w:val="both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41570" w:rsidRDefault="00097386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</w:t>
            </w:r>
            <w:r w:rsidR="00DE1D12">
              <w:rPr>
                <w:sz w:val="18"/>
                <w:szCs w:val="18"/>
              </w:rPr>
              <w:t xml:space="preserve">, contables </w:t>
            </w:r>
            <w:r>
              <w:rPr>
                <w:sz w:val="18"/>
                <w:szCs w:val="18"/>
              </w:rPr>
              <w:t xml:space="preserve">  y administrativos de su rol como Oficial de Recaudaciones.</w:t>
            </w:r>
          </w:p>
          <w:p w:rsidR="00471C2B" w:rsidRDefault="00471C2B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71C2B" w:rsidRPr="00471C2B" w:rsidRDefault="00471C2B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471C2B">
              <w:rPr>
                <w:color w:val="000000" w:themeColor="text1"/>
                <w:sz w:val="18"/>
                <w:szCs w:val="18"/>
              </w:rPr>
              <w:t>Debatiendo en base a temáticas de gestión contab</w:t>
            </w:r>
            <w:r w:rsidR="00205727">
              <w:rPr>
                <w:color w:val="000000" w:themeColor="text1"/>
                <w:sz w:val="18"/>
                <w:szCs w:val="18"/>
              </w:rPr>
              <w:t>le expuestas por medio de video.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41570" w:rsidRPr="00F14B71" w:rsidRDefault="000D292D" w:rsidP="00462459">
            <w:pPr>
              <w:pStyle w:val="Prrafodelista"/>
              <w:numPr>
                <w:ilvl w:val="2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Desarrollo de Monografía </w:t>
            </w:r>
            <w:r w:rsidR="00097386">
              <w:rPr>
                <w:rFonts w:ascii="Arial" w:hAnsi="Arial" w:cs="Arial"/>
                <w:sz w:val="18"/>
                <w:szCs w:val="18"/>
                <w:lang w:val="es-CL"/>
              </w:rPr>
              <w:t>grupal de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 empresa como </w:t>
            </w:r>
            <w:r w:rsidR="00097386">
              <w:rPr>
                <w:rFonts w:ascii="Arial" w:hAnsi="Arial" w:cs="Arial"/>
                <w:sz w:val="18"/>
                <w:szCs w:val="18"/>
                <w:lang w:val="es-CL"/>
              </w:rPr>
              <w:t>parte del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ciclo </w:t>
            </w:r>
            <w:r w:rsidR="00097386">
              <w:rPr>
                <w:rFonts w:ascii="Arial" w:hAnsi="Arial" w:cs="Arial"/>
                <w:sz w:val="18"/>
                <w:szCs w:val="18"/>
                <w:lang w:val="es-CL"/>
              </w:rPr>
              <w:t>económico.</w:t>
            </w:r>
          </w:p>
          <w:p w:rsidR="00F41570" w:rsidRPr="00F14B71" w:rsidRDefault="00F41570" w:rsidP="005F27A4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B5884" w:rsidRPr="00F14B71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41570" w:rsidRPr="00B40094" w:rsidRDefault="00A07EF6" w:rsidP="00462459">
            <w:pPr>
              <w:pStyle w:val="Prrafodelista"/>
              <w:numPr>
                <w:ilvl w:val="2"/>
                <w:numId w:val="4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La Empresa como Unidad Económica y funcional</w:t>
            </w:r>
          </w:p>
          <w:p w:rsidR="009B5884" w:rsidRPr="00F41570" w:rsidRDefault="009B5884" w:rsidP="005F27A4">
            <w:pPr>
              <w:pStyle w:val="Prrafodelista"/>
              <w:spacing w:after="0" w:line="240" w:lineRule="auto"/>
              <w:ind w:left="644"/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41570" w:rsidRPr="005F27A4" w:rsidRDefault="00F41570" w:rsidP="00C60300">
            <w:pPr>
              <w:pStyle w:val="Prrafodelista"/>
              <w:numPr>
                <w:ilvl w:val="2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27A4">
              <w:rPr>
                <w:rFonts w:ascii="Arial" w:hAnsi="Arial" w:cs="Arial"/>
                <w:sz w:val="18"/>
                <w:szCs w:val="18"/>
              </w:rPr>
              <w:t>Aplic</w:t>
            </w:r>
            <w:r w:rsidR="009B52E0">
              <w:rPr>
                <w:rFonts w:ascii="Arial" w:hAnsi="Arial" w:cs="Arial"/>
                <w:sz w:val="18"/>
                <w:szCs w:val="18"/>
              </w:rPr>
              <w:t>a los conceptos en la definici</w:t>
            </w:r>
            <w:r w:rsidR="00CB056E">
              <w:rPr>
                <w:rFonts w:ascii="Arial" w:hAnsi="Arial" w:cs="Arial"/>
                <w:sz w:val="18"/>
                <w:szCs w:val="18"/>
              </w:rPr>
              <w:t xml:space="preserve">ón de los ámbitos </w:t>
            </w:r>
            <w:r w:rsidR="00E77510">
              <w:rPr>
                <w:rFonts w:ascii="Arial" w:hAnsi="Arial" w:cs="Arial"/>
                <w:sz w:val="18"/>
                <w:szCs w:val="18"/>
              </w:rPr>
              <w:t>y funciones</w:t>
            </w:r>
            <w:r w:rsidR="009B52E0">
              <w:rPr>
                <w:rFonts w:ascii="Arial" w:hAnsi="Arial" w:cs="Arial"/>
                <w:sz w:val="18"/>
                <w:szCs w:val="18"/>
              </w:rPr>
              <w:t xml:space="preserve"> desarrolladas en la Escuela Naval</w:t>
            </w:r>
            <w:r w:rsidRPr="005F27A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B5884" w:rsidRPr="00F41570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41570" w:rsidRDefault="009B52E0" w:rsidP="00F41570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Presentación </w:t>
            </w:r>
            <w:r w:rsidR="00E77510">
              <w:rPr>
                <w:rFonts w:ascii="Arial" w:hAnsi="Arial" w:cs="Arial"/>
                <w:sz w:val="20"/>
                <w:szCs w:val="20"/>
              </w:rPr>
              <w:t>Power</w:t>
            </w:r>
            <w:r w:rsidR="00D56E25">
              <w:rPr>
                <w:rFonts w:ascii="Arial" w:hAnsi="Arial" w:cs="Arial"/>
                <w:sz w:val="20"/>
                <w:szCs w:val="20"/>
              </w:rPr>
              <w:t>-</w:t>
            </w:r>
            <w:r w:rsidR="00E77510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oint</w:t>
            </w:r>
          </w:p>
          <w:p w:rsidR="009B52E0" w:rsidRDefault="009B52E0" w:rsidP="00F41570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B52E0" w:rsidRPr="00F33760" w:rsidRDefault="009B52E0" w:rsidP="00F41570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D56E25">
              <w:rPr>
                <w:rFonts w:ascii="Arial" w:hAnsi="Arial" w:cs="Arial"/>
                <w:sz w:val="20"/>
                <w:szCs w:val="20"/>
              </w:rPr>
              <w:t>ideo cómo funciona la economía</w:t>
            </w:r>
          </w:p>
          <w:p w:rsidR="00F41570" w:rsidRPr="00604FE3" w:rsidRDefault="00F41570" w:rsidP="00F41570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8D53EA" w:rsidRPr="008D53EA" w:rsidRDefault="008D53EA" w:rsidP="008D53E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8D53EA" w:rsidRPr="008D53EA" w:rsidRDefault="008D53EA" w:rsidP="008D53EA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8D53EA" w:rsidRPr="00F41570" w:rsidRDefault="008D53E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8D53EA" w:rsidRPr="009C44B4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8D53EA" w:rsidRPr="00F67C8A" w:rsidRDefault="008D53EA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8D53EA" w:rsidRPr="00AB75C8" w:rsidRDefault="008D53EA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8D53EA" w:rsidRPr="00F41570" w:rsidRDefault="008D53EA" w:rsidP="00F14B71">
            <w:pPr>
              <w:pStyle w:val="Default"/>
              <w:jc w:val="both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8D53EA" w:rsidRPr="00F41570" w:rsidRDefault="0009738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Comprenda y domine los aspectos económicos</w:t>
            </w:r>
            <w:r w:rsidR="00DE1D12">
              <w:rPr>
                <w:sz w:val="18"/>
                <w:szCs w:val="18"/>
              </w:rPr>
              <w:t xml:space="preserve">, contables </w:t>
            </w:r>
            <w:r>
              <w:rPr>
                <w:sz w:val="18"/>
                <w:szCs w:val="18"/>
              </w:rPr>
              <w:t xml:space="preserve">  y administrativos de su rol como Oficial de Recaudaciones.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8D53EA" w:rsidRPr="00F41570" w:rsidRDefault="000D292D" w:rsidP="00C60300">
            <w:pPr>
              <w:pStyle w:val="Prrafodelista"/>
              <w:numPr>
                <w:ilvl w:val="2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F14B71">
              <w:rPr>
                <w:rFonts w:ascii="Arial" w:hAnsi="Arial" w:cs="Arial"/>
                <w:sz w:val="18"/>
                <w:szCs w:val="18"/>
                <w:lang w:val="es-CL"/>
              </w:rPr>
              <w:t>Tr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abajo colaborativo, justificando la estructuración y principales funciones de una empresa pública o privada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8D53EA" w:rsidRPr="00A07EF6" w:rsidRDefault="00A07EF6" w:rsidP="00A07EF6">
            <w:pPr>
              <w:pStyle w:val="Prrafodelista"/>
              <w:numPr>
                <w:ilvl w:val="2"/>
                <w:numId w:val="4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Las funciones Internas y Externas de una Empresa</w:t>
            </w:r>
          </w:p>
          <w:p w:rsidR="008D53EA" w:rsidRPr="00F41570" w:rsidRDefault="008D53EA" w:rsidP="00F14B71">
            <w:pPr>
              <w:pStyle w:val="Prrafodelista"/>
              <w:spacing w:after="0" w:line="240" w:lineRule="auto"/>
              <w:ind w:left="644"/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8D53EA" w:rsidRPr="008D53EA" w:rsidRDefault="00097386" w:rsidP="00C60300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Clasifica y agrupa mediante </w:t>
            </w:r>
            <w:r w:rsidR="00D95F17">
              <w:rPr>
                <w:rFonts w:ascii="Arial" w:hAnsi="Arial" w:cs="Arial"/>
                <w:sz w:val="18"/>
                <w:szCs w:val="18"/>
              </w:rPr>
              <w:t>ejemplos prácticos</w:t>
            </w:r>
            <w:r>
              <w:rPr>
                <w:rFonts w:ascii="Arial" w:hAnsi="Arial" w:cs="Arial"/>
                <w:sz w:val="18"/>
                <w:szCs w:val="18"/>
              </w:rPr>
              <w:t xml:space="preserve"> los diferentes tipos de empresa de una economía</w:t>
            </w:r>
            <w:r w:rsidR="008D53EA"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D53EA" w:rsidRPr="008D53EA" w:rsidRDefault="008D53EA" w:rsidP="008D53E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D53EA" w:rsidRPr="00F41570" w:rsidRDefault="008D53EA" w:rsidP="00F14B71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8D53EA" w:rsidRDefault="00E77510" w:rsidP="008D53E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</w:t>
            </w:r>
            <w:r w:rsidR="00D56E25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Point</w:t>
            </w:r>
            <w:r w:rsidR="00D56E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53EA" w:rsidRPr="00604FE3" w:rsidRDefault="008D53EA" w:rsidP="008D53EA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8D53EA" w:rsidRPr="008D53EA" w:rsidRDefault="008D53EA" w:rsidP="008D53E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8D53EA" w:rsidRPr="008D53EA" w:rsidRDefault="008D53EA" w:rsidP="008D53EA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8D53EA" w:rsidRPr="00F41570" w:rsidRDefault="008D53E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9B5884" w:rsidRPr="009C44B4" w:rsidTr="009B5884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F27A4" w:rsidRPr="009C44B4" w:rsidTr="009B5884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5F27A4" w:rsidRPr="00F67C8A" w:rsidRDefault="005F27A4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5F27A4" w:rsidRPr="00AB75C8" w:rsidRDefault="005F27A4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F27A4" w:rsidRPr="00F41570" w:rsidRDefault="005F27A4" w:rsidP="00FF68D1">
            <w:pPr>
              <w:pStyle w:val="Default"/>
              <w:jc w:val="both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5F27A4" w:rsidRDefault="00F158AC" w:rsidP="00FF68D1">
            <w:pPr>
              <w:pStyle w:val="Default"/>
              <w:jc w:val="both"/>
              <w:rPr>
                <w:sz w:val="18"/>
                <w:szCs w:val="18"/>
              </w:rPr>
            </w:pPr>
            <w:r w:rsidRPr="0025003A">
              <w:rPr>
                <w:sz w:val="18"/>
                <w:szCs w:val="18"/>
              </w:rPr>
              <w:t>Comprenda e interprete cabalmente el concepto de Patrimonio y sus variaciones</w:t>
            </w:r>
            <w:r w:rsidR="00205727">
              <w:rPr>
                <w:sz w:val="18"/>
                <w:szCs w:val="18"/>
              </w:rPr>
              <w:t>.</w:t>
            </w:r>
          </w:p>
          <w:p w:rsidR="00205727" w:rsidRDefault="00205727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Pr="00205727" w:rsidRDefault="00205727" w:rsidP="00FF68D1">
            <w:pPr>
              <w:pStyle w:val="Default"/>
              <w:jc w:val="both"/>
              <w:rPr>
                <w:sz w:val="18"/>
                <w:szCs w:val="18"/>
              </w:rPr>
            </w:pPr>
            <w:r w:rsidRPr="00205727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5F27A4" w:rsidRPr="008D53EA" w:rsidRDefault="005F27A4" w:rsidP="00C60300">
            <w:pPr>
              <w:pStyle w:val="Prrafodelista"/>
              <w:numPr>
                <w:ilvl w:val="2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</w:t>
            </w:r>
            <w:r w:rsidR="008E5EA6">
              <w:rPr>
                <w:rFonts w:ascii="Arial" w:hAnsi="Arial" w:cs="Arial"/>
                <w:sz w:val="18"/>
                <w:szCs w:val="18"/>
                <w:lang w:val="es-CL"/>
              </w:rPr>
              <w:t>abajo colaborativo, e individual en base a conceptos explicitados en clases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F27A4" w:rsidRPr="008D53EA" w:rsidRDefault="005F27A4" w:rsidP="00FF68D1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F27A4" w:rsidRPr="00B40094" w:rsidRDefault="005F27A4" w:rsidP="00C60300">
            <w:pPr>
              <w:pStyle w:val="Prrafodelista"/>
              <w:numPr>
                <w:ilvl w:val="2"/>
                <w:numId w:val="1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 colaborativo e individual, reconociendo</w:t>
            </w:r>
            <w:r w:rsidR="008E5EA6">
              <w:rPr>
                <w:rFonts w:ascii="Arial" w:hAnsi="Arial" w:cs="Arial"/>
                <w:sz w:val="18"/>
                <w:szCs w:val="18"/>
                <w:lang w:val="es-CL"/>
              </w:rPr>
              <w:t xml:space="preserve"> los principales componentes del proceso contable.</w:t>
            </w:r>
          </w:p>
          <w:p w:rsidR="005F27A4" w:rsidRPr="00F41570" w:rsidRDefault="005F27A4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5F27A4" w:rsidRPr="007724EB" w:rsidRDefault="007724EB" w:rsidP="00C60300">
            <w:pPr>
              <w:pStyle w:val="Prrafodelista"/>
              <w:numPr>
                <w:ilvl w:val="2"/>
                <w:numId w:val="11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Función y Objetivos de la Información Contable</w:t>
            </w:r>
          </w:p>
          <w:p w:rsidR="005F27A4" w:rsidRPr="00F41570" w:rsidRDefault="005F27A4" w:rsidP="00FF68D1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F27A4" w:rsidRPr="008D53EA" w:rsidRDefault="002867A3" w:rsidP="00C60300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Responder cuestionario conceptual en base a la materia tratada en clases</w:t>
            </w:r>
            <w:r w:rsidR="005F27A4"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F27A4" w:rsidRPr="008D53EA" w:rsidRDefault="005F27A4" w:rsidP="00FF68D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F27A4" w:rsidRPr="00F41570" w:rsidRDefault="005F27A4" w:rsidP="00AC03BE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5F27A4" w:rsidRDefault="00D56E25" w:rsidP="00FF68D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 – Point</w:t>
            </w:r>
          </w:p>
          <w:p w:rsidR="007724EB" w:rsidRDefault="007724EB" w:rsidP="007724E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7724EB" w:rsidRPr="00F33760" w:rsidRDefault="007724EB" w:rsidP="007724E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Historia de la Contabilidad</w:t>
            </w:r>
          </w:p>
          <w:p w:rsidR="00D56E25" w:rsidRPr="00604FE3" w:rsidRDefault="00D56E25" w:rsidP="00FF68D1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5F27A4" w:rsidRPr="008D53EA" w:rsidRDefault="005F27A4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5F27A4" w:rsidRDefault="005F27A4" w:rsidP="00FF68D1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6D7767" w:rsidRPr="008D53EA" w:rsidRDefault="007328BA" w:rsidP="00FF68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</w:t>
            </w:r>
            <w:r w:rsidR="006D7767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3D2B58">
              <w:rPr>
                <w:rFonts w:ascii="Arial" w:hAnsi="Arial" w:cs="Arial"/>
                <w:sz w:val="20"/>
                <w:szCs w:val="20"/>
              </w:rPr>
              <w:t>preguntas conceptuales</w:t>
            </w:r>
          </w:p>
          <w:p w:rsidR="005F27A4" w:rsidRPr="00F41570" w:rsidRDefault="005F27A4" w:rsidP="00FF68D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F68D1" w:rsidRPr="009C44B4" w:rsidTr="009B5884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F68D1" w:rsidRPr="00F67C8A" w:rsidRDefault="00FF68D1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F68D1" w:rsidRPr="00AB75C8" w:rsidRDefault="00FF68D1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F68D1" w:rsidRPr="00F41570" w:rsidRDefault="00FF68D1" w:rsidP="00FF68D1">
            <w:pPr>
              <w:pStyle w:val="Default"/>
              <w:jc w:val="both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F68D1" w:rsidRPr="00DC714A" w:rsidRDefault="00FF68D1" w:rsidP="00FF68D1">
            <w:pPr>
              <w:pStyle w:val="Default"/>
              <w:jc w:val="both"/>
              <w:rPr>
                <w:sz w:val="18"/>
                <w:szCs w:val="18"/>
              </w:rPr>
            </w:pPr>
            <w:r w:rsidRPr="00FF68D1">
              <w:rPr>
                <w:sz w:val="18"/>
                <w:szCs w:val="18"/>
              </w:rPr>
              <w:t>Aplicac</w:t>
            </w:r>
            <w:r w:rsidR="00DC714A">
              <w:rPr>
                <w:sz w:val="18"/>
                <w:szCs w:val="18"/>
              </w:rPr>
              <w:t>ión del principio de la partida doble y los principios contables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F68D1" w:rsidRPr="008D53EA" w:rsidRDefault="00C4352E" w:rsidP="00C60300">
            <w:pPr>
              <w:pStyle w:val="Prrafodelista"/>
              <w:numPr>
                <w:ilvl w:val="2"/>
                <w:numId w:val="1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Desarrollo de monografía analizándola estructuración y objetivos contables en una empresa</w:t>
            </w:r>
            <w:r w:rsidR="00FF68D1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FF68D1" w:rsidRPr="008D53EA" w:rsidRDefault="00FF68D1" w:rsidP="00FF68D1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F68D1" w:rsidRPr="002013A2" w:rsidRDefault="00FF68D1" w:rsidP="002013A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68D1" w:rsidRPr="00F41570" w:rsidRDefault="00FF68D1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F68D1" w:rsidRPr="00315180" w:rsidRDefault="00315180" w:rsidP="00C60300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AC03BE">
              <w:rPr>
                <w:rFonts w:ascii="Arial" w:hAnsi="Arial" w:cs="Arial"/>
                <w:b/>
                <w:sz w:val="18"/>
                <w:szCs w:val="18"/>
              </w:rPr>
              <w:t>a Contabilidad su propósito y naturaleza</w:t>
            </w:r>
          </w:p>
          <w:p w:rsidR="00FF68D1" w:rsidRPr="00F41570" w:rsidRDefault="00FF68D1" w:rsidP="00FF68D1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F68D1" w:rsidRPr="008D53EA" w:rsidRDefault="002867A3" w:rsidP="000932DA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F68D1" w:rsidRPr="008D53EA" w:rsidRDefault="00FF68D1" w:rsidP="00FF68D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F68D1" w:rsidRPr="00FF68D1" w:rsidRDefault="00FF68D1" w:rsidP="00C60300">
            <w:pPr>
              <w:pStyle w:val="Prrafodelista"/>
              <w:numPr>
                <w:ilvl w:val="2"/>
                <w:numId w:val="1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F68D1">
              <w:rPr>
                <w:rFonts w:ascii="Arial" w:hAnsi="Arial" w:cs="Arial"/>
                <w:sz w:val="18"/>
                <w:szCs w:val="18"/>
              </w:rPr>
              <w:t>Con</w:t>
            </w:r>
            <w:r w:rsidR="002867A3">
              <w:rPr>
                <w:rFonts w:ascii="Arial" w:hAnsi="Arial" w:cs="Arial"/>
                <w:sz w:val="18"/>
                <w:szCs w:val="18"/>
              </w:rPr>
              <w:t xml:space="preserve">fecciona </w:t>
            </w:r>
            <w:r w:rsidR="006D7767">
              <w:rPr>
                <w:rFonts w:ascii="Arial" w:hAnsi="Arial" w:cs="Arial"/>
                <w:sz w:val="18"/>
                <w:szCs w:val="18"/>
              </w:rPr>
              <w:t>repuestas</w:t>
            </w:r>
            <w:r w:rsidR="002867A3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="006D7767">
              <w:rPr>
                <w:rFonts w:ascii="Arial" w:hAnsi="Arial" w:cs="Arial"/>
                <w:sz w:val="18"/>
                <w:szCs w:val="18"/>
              </w:rPr>
              <w:t>cuestionario conceptual</w:t>
            </w:r>
            <w:r w:rsidRPr="00FF68D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F68D1" w:rsidRPr="00F41570" w:rsidRDefault="00FF68D1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F68D1" w:rsidRPr="00604FE3" w:rsidRDefault="002867A3" w:rsidP="00FF68D1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Power- Point</w:t>
            </w:r>
          </w:p>
          <w:p w:rsidR="00FF68D1" w:rsidRPr="008D53EA" w:rsidRDefault="00FF68D1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FF68D1" w:rsidRPr="008D53EA" w:rsidRDefault="00FF68D1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F68D1" w:rsidRDefault="006D7767" w:rsidP="006D77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6D7767" w:rsidRPr="006D7767" w:rsidRDefault="006D7767" w:rsidP="006D77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ejercicios</w:t>
            </w:r>
          </w:p>
        </w:tc>
      </w:tr>
      <w:tr w:rsidR="009B5884" w:rsidRPr="009C44B4" w:rsidTr="009B5884">
        <w:trPr>
          <w:trHeight w:val="63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/>
    <w:p w:rsidR="009B5884" w:rsidRDefault="009B5884"/>
    <w:p w:rsidR="009B5884" w:rsidRDefault="009B5884"/>
    <w:p w:rsidR="009B5884" w:rsidRDefault="009B5884"/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4C0D99" w:rsidRPr="009C44B4" w:rsidTr="00FF68D1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C0D99" w:rsidRPr="00F67C8A" w:rsidRDefault="004C0D99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C0D99" w:rsidRPr="00AB75C8" w:rsidRDefault="004C0D99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C0D99" w:rsidRPr="00F41570" w:rsidRDefault="004C0D99" w:rsidP="00D8285F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C0D99" w:rsidRDefault="0025003A" w:rsidP="00FF68D1">
            <w:pPr>
              <w:pStyle w:val="Default"/>
              <w:jc w:val="both"/>
              <w:rPr>
                <w:sz w:val="18"/>
                <w:szCs w:val="18"/>
              </w:rPr>
            </w:pPr>
            <w:r w:rsidRPr="0025003A">
              <w:rPr>
                <w:sz w:val="18"/>
                <w:szCs w:val="18"/>
              </w:rPr>
              <w:t>Comprenda e interprete cabalmente el concepto de Patrimonio y sus variaciones</w:t>
            </w:r>
            <w:r>
              <w:rPr>
                <w:sz w:val="18"/>
                <w:szCs w:val="18"/>
              </w:rPr>
              <w:t>.</w:t>
            </w:r>
          </w:p>
          <w:p w:rsidR="0025003A" w:rsidRDefault="0025003A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5003A" w:rsidRDefault="0025003A" w:rsidP="00FF68D1">
            <w:pPr>
              <w:pStyle w:val="Default"/>
              <w:jc w:val="both"/>
              <w:rPr>
                <w:sz w:val="18"/>
                <w:szCs w:val="18"/>
              </w:rPr>
            </w:pPr>
            <w:r w:rsidRPr="00FF68D1">
              <w:rPr>
                <w:sz w:val="18"/>
                <w:szCs w:val="18"/>
              </w:rPr>
              <w:t>Aplicac</w:t>
            </w:r>
            <w:r>
              <w:rPr>
                <w:sz w:val="18"/>
                <w:szCs w:val="18"/>
              </w:rPr>
              <w:t>ión del principio de la partida doble y los principios contables</w:t>
            </w:r>
            <w:r w:rsidR="00205727">
              <w:rPr>
                <w:sz w:val="18"/>
                <w:szCs w:val="18"/>
              </w:rPr>
              <w:t>.</w:t>
            </w:r>
          </w:p>
          <w:p w:rsidR="00205727" w:rsidRDefault="00205727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Pr="00205727" w:rsidRDefault="00205727" w:rsidP="00FF68D1">
            <w:pPr>
              <w:pStyle w:val="Default"/>
              <w:jc w:val="both"/>
              <w:rPr>
                <w:sz w:val="22"/>
                <w:szCs w:val="22"/>
              </w:rPr>
            </w:pPr>
            <w:r w:rsidRPr="00205727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videos.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C0D99" w:rsidRPr="00D8285F" w:rsidRDefault="004C0D99" w:rsidP="00C6030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8285F">
              <w:rPr>
                <w:rFonts w:ascii="Arial" w:hAnsi="Arial" w:cs="Arial"/>
                <w:sz w:val="18"/>
                <w:szCs w:val="18"/>
                <w:lang w:val="es-CL"/>
              </w:rPr>
              <w:t>Trabajo colaborativo, analizando y</w:t>
            </w:r>
            <w:r w:rsidR="002867A3">
              <w:rPr>
                <w:rFonts w:ascii="Arial" w:hAnsi="Arial" w:cs="Arial"/>
                <w:sz w:val="18"/>
                <w:szCs w:val="18"/>
                <w:lang w:val="es-CL"/>
              </w:rPr>
              <w:t xml:space="preserve"> aplicando la ecuación contable</w:t>
            </w:r>
            <w:r w:rsidRPr="00D8285F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C0D99" w:rsidRPr="008D53EA" w:rsidRDefault="004C0D99" w:rsidP="00FF68D1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C0D99" w:rsidRPr="00B40094" w:rsidRDefault="001A40FA" w:rsidP="00C6030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Desarrollode guía</w:t>
            </w:r>
            <w:r w:rsidR="00CC1E20">
              <w:rPr>
                <w:rFonts w:ascii="Arial" w:hAnsi="Arial" w:cs="Arial"/>
                <w:sz w:val="18"/>
                <w:szCs w:val="18"/>
                <w:lang w:val="es-CL"/>
              </w:rPr>
              <w:t xml:space="preserve"> de ejercicio.</w:t>
            </w:r>
          </w:p>
          <w:p w:rsidR="004C0D99" w:rsidRPr="00F41570" w:rsidRDefault="004C0D99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C0D99" w:rsidRPr="00983B02" w:rsidRDefault="00983B02" w:rsidP="00C60300">
            <w:pPr>
              <w:pStyle w:val="Prrafodelista"/>
              <w:numPr>
                <w:ilvl w:val="2"/>
                <w:numId w:val="16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La Ecuación del Inventario</w:t>
            </w:r>
          </w:p>
          <w:p w:rsidR="004C0D99" w:rsidRPr="00F41570" w:rsidRDefault="004C0D99" w:rsidP="00FF68D1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C0D99" w:rsidRPr="008D53EA" w:rsidRDefault="002005C8" w:rsidP="00C60300">
            <w:pPr>
              <w:pStyle w:val="Prrafodelista"/>
              <w:numPr>
                <w:ilvl w:val="2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Aplica la ecuación contable a guía de ejercicios propuesta por el profesor</w:t>
            </w:r>
            <w:r w:rsidR="004C0D99"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C0D99" w:rsidRPr="008D53EA" w:rsidRDefault="004C0D99" w:rsidP="00FF68D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C0D99" w:rsidRPr="00FF68D1" w:rsidRDefault="002005C8" w:rsidP="00C60300">
            <w:pPr>
              <w:pStyle w:val="Prrafodelista"/>
              <w:numPr>
                <w:ilvl w:val="2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Resuelve caso aplicado de determinación resultado vía ecuación contable</w:t>
            </w:r>
            <w:r w:rsidR="004C0D99" w:rsidRPr="00FF68D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C0D99" w:rsidRPr="00F41570" w:rsidRDefault="004C0D99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0D99" w:rsidRPr="00604FE3" w:rsidRDefault="002005C8" w:rsidP="00FF68D1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Ecuación Contable</w:t>
            </w:r>
          </w:p>
          <w:p w:rsidR="004C0D99" w:rsidRPr="008D53EA" w:rsidRDefault="004C0D99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 w:rsidR="00FF68D1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Carpeta</w:t>
            </w:r>
          </w:p>
          <w:p w:rsidR="004C0D99" w:rsidRPr="008D53EA" w:rsidRDefault="004C0D99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0D99" w:rsidRPr="008D53EA" w:rsidRDefault="004C0D99" w:rsidP="00FF68D1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4C0D99" w:rsidRPr="00F41570" w:rsidRDefault="002005C8" w:rsidP="00FF68D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 xml:space="preserve">Guía de </w:t>
            </w:r>
            <w:r w:rsidR="001A40FA">
              <w:rPr>
                <w:sz w:val="20"/>
                <w:szCs w:val="20"/>
              </w:rPr>
              <w:t>ejercicios</w:t>
            </w:r>
            <w:r w:rsidR="004C0D99" w:rsidRPr="008D53EA">
              <w:rPr>
                <w:sz w:val="20"/>
                <w:szCs w:val="20"/>
              </w:rPr>
              <w:t>.</w:t>
            </w:r>
          </w:p>
        </w:tc>
      </w:tr>
      <w:tr w:rsidR="00D8285F" w:rsidRPr="009C44B4" w:rsidTr="00FF68D1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D8285F" w:rsidP="00553927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5003A" w:rsidRDefault="0025003A" w:rsidP="0025003A">
            <w:pPr>
              <w:pStyle w:val="Default"/>
              <w:jc w:val="both"/>
              <w:rPr>
                <w:sz w:val="18"/>
                <w:szCs w:val="18"/>
              </w:rPr>
            </w:pPr>
            <w:r w:rsidRPr="0025003A">
              <w:rPr>
                <w:sz w:val="18"/>
                <w:szCs w:val="18"/>
              </w:rPr>
              <w:t>Comprenda e interprete cabalmente el concepto de Patrimonio y sus variaciones</w:t>
            </w:r>
            <w:r>
              <w:rPr>
                <w:sz w:val="18"/>
                <w:szCs w:val="18"/>
              </w:rPr>
              <w:t>.</w:t>
            </w:r>
          </w:p>
          <w:p w:rsidR="0025003A" w:rsidRDefault="0025003A" w:rsidP="0025003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8285F" w:rsidRPr="00F41570" w:rsidRDefault="0025003A" w:rsidP="0025003A">
            <w:pPr>
              <w:pStyle w:val="Default"/>
              <w:jc w:val="both"/>
              <w:rPr>
                <w:sz w:val="22"/>
                <w:szCs w:val="22"/>
              </w:rPr>
            </w:pPr>
            <w:r w:rsidRPr="00FF68D1">
              <w:rPr>
                <w:sz w:val="18"/>
                <w:szCs w:val="18"/>
              </w:rPr>
              <w:lastRenderedPageBreak/>
              <w:t>Aplicac</w:t>
            </w:r>
            <w:r>
              <w:rPr>
                <w:sz w:val="18"/>
                <w:szCs w:val="18"/>
              </w:rPr>
              <w:t>ión del principio de la partida doble y los principios contables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Pr="00D8285F" w:rsidRDefault="00D8285F" w:rsidP="00C6030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8285F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Trabajo colaborativo, analizando y aplicando los conocimientos adquir</w:t>
            </w:r>
            <w:r w:rsidR="00C84D62">
              <w:rPr>
                <w:rFonts w:ascii="Arial" w:hAnsi="Arial" w:cs="Arial"/>
                <w:sz w:val="18"/>
                <w:szCs w:val="18"/>
                <w:lang w:val="es-CL"/>
              </w:rPr>
              <w:t xml:space="preserve">idos en las </w:t>
            </w:r>
            <w:r w:rsidR="00D95A19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 xml:space="preserve">situaciones </w:t>
            </w:r>
            <w:r w:rsidR="00D95A19" w:rsidRPr="00D8285F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Pr="00D8285F">
              <w:rPr>
                <w:rFonts w:ascii="Arial" w:hAnsi="Arial" w:cs="Arial"/>
                <w:sz w:val="18"/>
                <w:szCs w:val="18"/>
                <w:lang w:val="es-CL"/>
              </w:rPr>
              <w:t xml:space="preserve"> las que se vea enfrentado, con uso guía de ejercicios.</w:t>
            </w:r>
          </w:p>
          <w:p w:rsidR="00D8285F" w:rsidRPr="008D53EA" w:rsidRDefault="00D8285F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Pr="00B40094" w:rsidRDefault="00D8285F" w:rsidP="00C6030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 colaborativo e individua</w:t>
            </w:r>
            <w:r w:rsidR="00D95A19">
              <w:rPr>
                <w:rFonts w:ascii="Arial" w:hAnsi="Arial" w:cs="Arial"/>
                <w:sz w:val="18"/>
                <w:szCs w:val="18"/>
                <w:lang w:val="es-CL"/>
              </w:rPr>
              <w:t xml:space="preserve">l, reconociendo los elementos integrantes de la Ecuación </w:t>
            </w:r>
            <w:r w:rsidR="00272E7B">
              <w:rPr>
                <w:rFonts w:ascii="Arial" w:hAnsi="Arial" w:cs="Arial"/>
                <w:sz w:val="18"/>
                <w:szCs w:val="18"/>
                <w:lang w:val="es-CL"/>
              </w:rPr>
              <w:t>Contable.</w:t>
            </w:r>
          </w:p>
          <w:p w:rsidR="00D8285F" w:rsidRPr="00F41570" w:rsidRDefault="00D8285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983B02" w:rsidP="00C60300">
            <w:pPr>
              <w:pStyle w:val="Prrafodelista"/>
              <w:numPr>
                <w:ilvl w:val="2"/>
                <w:numId w:val="16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La Ecuación del Inventario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648CC" w:rsidRPr="008D53EA" w:rsidRDefault="00E648CC" w:rsidP="00C60300">
            <w:pPr>
              <w:pStyle w:val="Prrafodelista"/>
              <w:numPr>
                <w:ilvl w:val="2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Aplica la ecuación contable a guía de ejercicios propuesta por el profesor</w:t>
            </w:r>
            <w:r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648CC" w:rsidRPr="008D53EA" w:rsidRDefault="00E648CC" w:rsidP="00E648CC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648CC" w:rsidRPr="00FF68D1" w:rsidRDefault="00E648CC" w:rsidP="00C60300">
            <w:pPr>
              <w:pStyle w:val="Prrafodelista"/>
              <w:numPr>
                <w:ilvl w:val="2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Resuelve caso aplicado de determinación resultado vía ecuación contable</w:t>
            </w:r>
            <w:r w:rsidRPr="00FF68D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8285F" w:rsidRPr="00F41570" w:rsidRDefault="00D8285F" w:rsidP="00E648C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70323C" w:rsidP="0055392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Presentación Power- Poin</w:t>
            </w:r>
            <w:r w:rsidR="002005C8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05C8" w:rsidRPr="00604FE3" w:rsidRDefault="002005C8" w:rsidP="00553927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Artículos de escritorio</w:t>
            </w:r>
          </w:p>
          <w:p w:rsidR="00D8285F" w:rsidRDefault="00D8285F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1410BE" w:rsidRPr="008D53EA" w:rsidRDefault="001410BE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ejerccios.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9B5884" w:rsidRPr="00AB75C8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752037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752037" w:rsidRPr="00F67C8A" w:rsidRDefault="00752037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752037" w:rsidRPr="00AB75C8" w:rsidRDefault="00752037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752037" w:rsidRPr="00F41570" w:rsidRDefault="00752037" w:rsidP="00D8285F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C0780" w:rsidRDefault="002C0780" w:rsidP="002C0780">
            <w:pPr>
              <w:pStyle w:val="Default"/>
              <w:jc w:val="both"/>
              <w:rPr>
                <w:sz w:val="18"/>
                <w:szCs w:val="18"/>
              </w:rPr>
            </w:pPr>
            <w:r w:rsidRPr="0025003A">
              <w:rPr>
                <w:sz w:val="18"/>
                <w:szCs w:val="18"/>
              </w:rPr>
              <w:t>Comprenda e interprete cabalmente el concepto de Patrimonio y sus variaciones</w:t>
            </w:r>
            <w:r>
              <w:rPr>
                <w:sz w:val="18"/>
                <w:szCs w:val="18"/>
              </w:rPr>
              <w:t>.</w:t>
            </w:r>
          </w:p>
          <w:p w:rsidR="002C0780" w:rsidRDefault="002C0780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1031C" w:rsidRPr="00F41570" w:rsidRDefault="002C0780" w:rsidP="002C0780">
            <w:pPr>
              <w:pStyle w:val="Default"/>
              <w:jc w:val="both"/>
              <w:rPr>
                <w:sz w:val="22"/>
                <w:szCs w:val="22"/>
              </w:rPr>
            </w:pPr>
            <w:r w:rsidRPr="00FF68D1">
              <w:rPr>
                <w:sz w:val="18"/>
                <w:szCs w:val="18"/>
              </w:rPr>
              <w:t>Aplicac</w:t>
            </w:r>
            <w:r>
              <w:rPr>
                <w:sz w:val="18"/>
                <w:szCs w:val="18"/>
              </w:rPr>
              <w:t>ión del principio de la partida doble y los principios contables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752037" w:rsidRPr="00B40094" w:rsidRDefault="00752037" w:rsidP="00C6030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 colaborativo e individ</w:t>
            </w:r>
            <w:r w:rsidR="002C0780">
              <w:rPr>
                <w:rFonts w:ascii="Arial" w:hAnsi="Arial" w:cs="Arial"/>
                <w:sz w:val="18"/>
                <w:szCs w:val="18"/>
                <w:lang w:val="es-CL"/>
              </w:rPr>
              <w:t xml:space="preserve">ual, desarrollo de </w:t>
            </w:r>
            <w:r w:rsidR="000E00A6">
              <w:rPr>
                <w:rFonts w:ascii="Arial" w:hAnsi="Arial" w:cs="Arial"/>
                <w:sz w:val="18"/>
                <w:szCs w:val="18"/>
                <w:lang w:val="es-CL"/>
              </w:rPr>
              <w:t>ejercicio</w:t>
            </w:r>
            <w:r w:rsidR="002C0780">
              <w:rPr>
                <w:rFonts w:ascii="Arial" w:hAnsi="Arial" w:cs="Arial"/>
                <w:sz w:val="18"/>
                <w:szCs w:val="18"/>
                <w:lang w:val="es-CL"/>
              </w:rPr>
              <w:t xml:space="preserve"> contable vía ecuación contable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52037" w:rsidRPr="00F41570" w:rsidRDefault="00752037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52037" w:rsidRPr="00F41570" w:rsidRDefault="005717A5" w:rsidP="005717A5">
            <w:pPr>
              <w:spacing w:after="0" w:line="240" w:lineRule="auto"/>
              <w:jc w:val="both"/>
            </w:pPr>
            <w:r w:rsidRPr="005717A5">
              <w:rPr>
                <w:rFonts w:ascii="Arial" w:hAnsi="Arial" w:cs="Arial"/>
                <w:b/>
                <w:sz w:val="18"/>
                <w:szCs w:val="18"/>
              </w:rPr>
              <w:t xml:space="preserve">1.- </w:t>
            </w:r>
            <w:r w:rsidR="002C0780">
              <w:rPr>
                <w:rFonts w:ascii="Arial" w:hAnsi="Arial" w:cs="Arial"/>
                <w:b/>
                <w:sz w:val="18"/>
                <w:szCs w:val="18"/>
              </w:rPr>
              <w:t>La Ecuación del inventario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52037" w:rsidRDefault="002C0780" w:rsidP="00C60300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Participación en taller aplicado sobre la aplicación ecuación del inventario</w:t>
            </w:r>
            <w:r w:rsidR="00D8285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E00A6" w:rsidRDefault="000E00A6" w:rsidP="000E00A6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32DA" w:rsidRDefault="000932DA" w:rsidP="00C60300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Responde cuestionario conceptual.</w:t>
            </w:r>
          </w:p>
          <w:p w:rsidR="000E00A6" w:rsidRPr="000E00A6" w:rsidRDefault="000E00A6" w:rsidP="000E00A6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0E00A6" w:rsidRDefault="000E00A6" w:rsidP="000E00A6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4352E" w:rsidRPr="008D53EA" w:rsidRDefault="00C4352E" w:rsidP="00C60300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Elabora tablas de datos contables, en base a situación simulada.</w:t>
            </w:r>
          </w:p>
          <w:p w:rsidR="00752037" w:rsidRPr="008D53EA" w:rsidRDefault="00752037" w:rsidP="00FF68D1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752037" w:rsidRPr="00D8285F" w:rsidRDefault="00752037" w:rsidP="00D8285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52037" w:rsidRPr="00F41570" w:rsidRDefault="00752037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52037" w:rsidRPr="00604FE3" w:rsidRDefault="002C0780" w:rsidP="00FF68D1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Power-Point</w:t>
            </w:r>
          </w:p>
          <w:p w:rsidR="00752037" w:rsidRPr="008D53EA" w:rsidRDefault="00752037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 w:rsidR="00D8285F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Carpeta</w:t>
            </w:r>
            <w:r w:rsidR="00D8285F">
              <w:rPr>
                <w:rFonts w:ascii="Arial" w:hAnsi="Arial" w:cs="Arial"/>
                <w:sz w:val="20"/>
                <w:szCs w:val="20"/>
                <w:lang w:val="es-CL"/>
              </w:rPr>
              <w:t xml:space="preserve"> y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752037" w:rsidRDefault="00752037" w:rsidP="00FF68D1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D95A19" w:rsidRDefault="00D95A19" w:rsidP="00FF68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ejercicios aplicados</w:t>
            </w:r>
            <w:r w:rsidR="00272E7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52037" w:rsidRPr="00F41570" w:rsidRDefault="00752037" w:rsidP="002C0780">
            <w:pPr>
              <w:rPr>
                <w:lang w:val="es-ES_tradnl"/>
              </w:rPr>
            </w:pPr>
          </w:p>
        </w:tc>
      </w:tr>
      <w:tr w:rsidR="00BB60F5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BB60F5" w:rsidRPr="00F67C8A" w:rsidRDefault="00BB60F5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BB60F5" w:rsidRPr="00AB75C8" w:rsidRDefault="00BB60F5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BB60F5" w:rsidRPr="00F41570" w:rsidRDefault="00BB60F5" w:rsidP="00553927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1031C" w:rsidRDefault="0051031C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y entienda el funcionamiento de la cuenta contable</w:t>
            </w:r>
          </w:p>
          <w:p w:rsidR="0051031C" w:rsidRDefault="0051031C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B60F5" w:rsidRDefault="0051031C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domine las fases del proceso contable</w:t>
            </w:r>
            <w:r w:rsidR="00770280">
              <w:rPr>
                <w:sz w:val="18"/>
                <w:szCs w:val="18"/>
              </w:rPr>
              <w:t>.</w:t>
            </w:r>
          </w:p>
          <w:p w:rsidR="00205727" w:rsidRDefault="00205727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Pr="00205727" w:rsidRDefault="00205727" w:rsidP="0051031C">
            <w:pPr>
              <w:pStyle w:val="Default"/>
              <w:jc w:val="both"/>
              <w:rPr>
                <w:sz w:val="18"/>
                <w:szCs w:val="18"/>
              </w:rPr>
            </w:pPr>
            <w:r w:rsidRPr="00205727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videos.</w:t>
            </w:r>
          </w:p>
          <w:p w:rsidR="00BB60F5" w:rsidRPr="00BB60F5" w:rsidRDefault="00BB60F5" w:rsidP="00553927">
            <w:pPr>
              <w:pStyle w:val="Default"/>
              <w:jc w:val="both"/>
              <w:rPr>
                <w:sz w:val="18"/>
                <w:szCs w:val="18"/>
              </w:rPr>
            </w:pPr>
            <w:r w:rsidRPr="00BB60F5">
              <w:rPr>
                <w:sz w:val="18"/>
                <w:szCs w:val="18"/>
              </w:rPr>
              <w:t>.</w:t>
            </w:r>
          </w:p>
          <w:p w:rsidR="00BB60F5" w:rsidRPr="00F41570" w:rsidRDefault="00BB60F5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B60F5" w:rsidRPr="008D145E" w:rsidRDefault="00BB60F5" w:rsidP="00C6030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Trabajo colaborativo e individual, reconociendo los el</w:t>
            </w:r>
            <w:r w:rsidR="00770280">
              <w:rPr>
                <w:rFonts w:ascii="Arial" w:hAnsi="Arial" w:cs="Arial"/>
                <w:sz w:val="18"/>
                <w:szCs w:val="18"/>
                <w:lang w:val="es-CL"/>
              </w:rPr>
              <w:t>ementos de los diferentes tipos de cuentas.</w:t>
            </w:r>
          </w:p>
          <w:p w:rsidR="008D145E" w:rsidRPr="00C4352E" w:rsidRDefault="008D145E" w:rsidP="008D145E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352E" w:rsidRPr="00D20A9F" w:rsidRDefault="008D145E" w:rsidP="00C6030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20A9F">
              <w:rPr>
                <w:rFonts w:ascii="Arial" w:hAnsi="Arial" w:cs="Arial"/>
                <w:sz w:val="18"/>
                <w:szCs w:val="18"/>
                <w:lang w:val="es-CL"/>
              </w:rPr>
              <w:t xml:space="preserve">Desarrollo en </w:t>
            </w:r>
            <w:r w:rsidR="00C314DD" w:rsidRPr="00D20A9F">
              <w:rPr>
                <w:rFonts w:ascii="Arial" w:hAnsi="Arial" w:cs="Arial"/>
                <w:sz w:val="18"/>
                <w:szCs w:val="18"/>
                <w:lang w:val="es-CL"/>
              </w:rPr>
              <w:t xml:space="preserve">grupo </w:t>
            </w:r>
            <w:r w:rsidR="00C314DD"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="004F1317">
              <w:rPr>
                <w:rFonts w:ascii="Arial" w:hAnsi="Arial" w:cs="Arial"/>
                <w:sz w:val="18"/>
                <w:szCs w:val="18"/>
                <w:lang w:val="es-CL"/>
              </w:rPr>
              <w:t xml:space="preserve"> individual </w:t>
            </w:r>
            <w:r w:rsidRPr="00D20A9F">
              <w:rPr>
                <w:rFonts w:ascii="Arial" w:hAnsi="Arial" w:cs="Arial"/>
                <w:sz w:val="18"/>
                <w:szCs w:val="18"/>
                <w:lang w:val="es-CL"/>
              </w:rPr>
              <w:t>de ejercicios aplicados</w:t>
            </w:r>
            <w:r w:rsidR="00D20A9F" w:rsidRPr="00D20A9F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BB60F5" w:rsidRPr="00F41570" w:rsidRDefault="00BB60F5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BB60F5" w:rsidRPr="005717A5" w:rsidRDefault="00BB60F5" w:rsidP="005717A5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B60F5" w:rsidRPr="00F41570" w:rsidRDefault="005717A5" w:rsidP="005717A5">
            <w:pPr>
              <w:pStyle w:val="Default"/>
              <w:jc w:val="both"/>
              <w:rPr>
                <w:sz w:val="22"/>
                <w:szCs w:val="22"/>
              </w:rPr>
            </w:pPr>
            <w:r w:rsidRPr="005717A5">
              <w:rPr>
                <w:b/>
                <w:sz w:val="18"/>
                <w:szCs w:val="18"/>
              </w:rPr>
              <w:t>1.- El asiento y la cuenta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BB60F5" w:rsidRDefault="002C0780" w:rsidP="00C60300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Resuelve casos planteados vía asiento contable</w:t>
            </w:r>
            <w:r w:rsidR="00AC03B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C03BE" w:rsidRDefault="00AC03BE" w:rsidP="004C4266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C03BE" w:rsidRDefault="00AC03BE" w:rsidP="00C60300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Responde cuestionario conceptual sobre los componentes de una cuenta</w:t>
            </w:r>
          </w:p>
          <w:p w:rsidR="00C4352E" w:rsidRPr="00C4352E" w:rsidRDefault="00C4352E" w:rsidP="00C4352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BB60F5" w:rsidRPr="008D53EA" w:rsidRDefault="00BB60F5" w:rsidP="0055392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BB60F5" w:rsidRPr="00D8285F" w:rsidRDefault="00BB60F5" w:rsidP="0055392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B60F5" w:rsidRPr="00F41570" w:rsidRDefault="00BB60F5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BB60F5" w:rsidRPr="00604FE3" w:rsidRDefault="002C0780" w:rsidP="00553927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Presentación Power-Point</w:t>
            </w:r>
          </w:p>
          <w:p w:rsidR="00BB60F5" w:rsidRPr="008D53EA" w:rsidRDefault="00BB60F5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Carpeta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y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BB60F5" w:rsidRPr="008D53EA" w:rsidRDefault="00BB60F5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2C0780" w:rsidRPr="008D53EA" w:rsidRDefault="002C0780" w:rsidP="002C07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sobre la cuenta contable</w:t>
            </w:r>
          </w:p>
          <w:p w:rsidR="00BB60F5" w:rsidRPr="00F41570" w:rsidRDefault="00BB60F5" w:rsidP="00553927">
            <w:pPr>
              <w:rPr>
                <w:lang w:val="es-ES_tradnl"/>
              </w:rPr>
            </w:pPr>
          </w:p>
        </w:tc>
      </w:tr>
      <w:tr w:rsidR="00D828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D8285F" w:rsidP="00EC0115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8285F" w:rsidRDefault="002C0780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Comprenda, </w:t>
            </w:r>
            <w:r w:rsidR="00AD07C2">
              <w:rPr>
                <w:sz w:val="18"/>
                <w:szCs w:val="18"/>
              </w:rPr>
              <w:t>interprete y</w:t>
            </w:r>
            <w:r>
              <w:rPr>
                <w:sz w:val="18"/>
                <w:szCs w:val="18"/>
              </w:rPr>
              <w:t xml:space="preserve"> aplique cabalmente</w:t>
            </w:r>
            <w:r w:rsidR="00C76F4E">
              <w:rPr>
                <w:sz w:val="18"/>
                <w:szCs w:val="18"/>
              </w:rPr>
              <w:t xml:space="preserve"> el concepto de Patrimonio y sus variaciones.</w:t>
            </w:r>
          </w:p>
          <w:p w:rsidR="00D54F86" w:rsidRDefault="00D54F86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54F86" w:rsidRPr="00D54F86" w:rsidRDefault="00D54F86" w:rsidP="00553927">
            <w:pPr>
              <w:pStyle w:val="Default"/>
              <w:jc w:val="both"/>
              <w:rPr>
                <w:sz w:val="18"/>
                <w:szCs w:val="18"/>
              </w:rPr>
            </w:pPr>
            <w:r w:rsidRPr="00D54F86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Pr="008D53EA" w:rsidRDefault="00D8285F" w:rsidP="00C60300">
            <w:pPr>
              <w:pStyle w:val="Prrafodelista"/>
              <w:numPr>
                <w:ilvl w:val="2"/>
                <w:numId w:val="2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 w:rsidR="00D137EC">
              <w:rPr>
                <w:rFonts w:ascii="Arial" w:hAnsi="Arial" w:cs="Arial"/>
                <w:sz w:val="18"/>
                <w:szCs w:val="18"/>
                <w:lang w:val="es-CL"/>
              </w:rPr>
              <w:t xml:space="preserve"> individual y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 colaborativo, analizando y aplicando los conocimiento</w:t>
            </w:r>
            <w:r w:rsidR="001A64E4">
              <w:rPr>
                <w:rFonts w:ascii="Arial" w:hAnsi="Arial" w:cs="Arial"/>
                <w:sz w:val="18"/>
                <w:szCs w:val="18"/>
                <w:lang w:val="es-CL"/>
              </w:rPr>
              <w:t>s sobre composición del patrimonio</w:t>
            </w:r>
            <w:r w:rsidR="00D137EC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8285F" w:rsidRPr="008D53EA" w:rsidRDefault="00D8285F" w:rsidP="0055392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Pr="008D53EA" w:rsidRDefault="00D8285F" w:rsidP="00C60300">
            <w:pPr>
              <w:pStyle w:val="Prrafodelista"/>
              <w:numPr>
                <w:ilvl w:val="2"/>
                <w:numId w:val="2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colaborativo, </w:t>
            </w:r>
            <w:r w:rsidR="00D137EC">
              <w:rPr>
                <w:rFonts w:ascii="Arial" w:hAnsi="Arial" w:cs="Arial"/>
                <w:sz w:val="18"/>
                <w:szCs w:val="18"/>
                <w:lang w:val="es-CL"/>
              </w:rPr>
              <w:t>clasificando cuentas en sus respectivos rubros</w:t>
            </w:r>
          </w:p>
          <w:p w:rsidR="00D8285F" w:rsidRPr="00F41570" w:rsidRDefault="00D8285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5717A5" w:rsidP="00C60300">
            <w:pPr>
              <w:pStyle w:val="Prrafodelista"/>
              <w:numPr>
                <w:ilvl w:val="2"/>
                <w:numId w:val="22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Grupo Patrimonial y de resultados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285F" w:rsidRDefault="001E0F7F" w:rsidP="00C60300">
            <w:pPr>
              <w:pStyle w:val="Prrafodelista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Clasifica y analiza la composición y variaciones del patrimonio de una empresa en dos períodos consecutivos</w:t>
            </w:r>
            <w:r w:rsidR="00D8285F"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4352E" w:rsidRDefault="00C4352E" w:rsidP="00C4352E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34E3" w:rsidRPr="008D53EA" w:rsidRDefault="00C4352E" w:rsidP="00C60300">
            <w:pPr>
              <w:pStyle w:val="Prrafodelista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Calcular el</w:t>
            </w:r>
            <w:r w:rsidR="004734E3">
              <w:rPr>
                <w:rFonts w:ascii="Arial" w:hAnsi="Arial" w:cs="Arial"/>
                <w:sz w:val="18"/>
                <w:szCs w:val="18"/>
              </w:rPr>
              <w:t xml:space="preserve"> Patrimonio de una empresa.</w:t>
            </w:r>
          </w:p>
          <w:p w:rsidR="00D8285F" w:rsidRPr="008D53EA" w:rsidRDefault="00D8285F" w:rsidP="00553927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8285F" w:rsidRPr="00F41570" w:rsidRDefault="00D8285F" w:rsidP="00E648C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Pr="00604FE3" w:rsidRDefault="00D8285F" w:rsidP="00553927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D8285F" w:rsidRDefault="00E648CC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</w:t>
            </w:r>
            <w:r w:rsidR="001E0F7F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Point</w:t>
            </w:r>
          </w:p>
          <w:p w:rsidR="001E0F7F" w:rsidRDefault="001E0F7F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 sobre el patrimonio y su composición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 w:rsidR="00EC0115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Carpeta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D8285F" w:rsidRPr="008D53EA" w:rsidRDefault="00D8285F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EC0115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C0115" w:rsidRPr="00F67C8A" w:rsidRDefault="00EC0115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C0115" w:rsidRPr="00AB75C8" w:rsidRDefault="00EC0115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C0115" w:rsidRPr="00F41570" w:rsidRDefault="00EC0115" w:rsidP="00553927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248E3" w:rsidRDefault="00A248E3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</w:t>
            </w:r>
            <w:r w:rsidR="005803E8">
              <w:rPr>
                <w:sz w:val="18"/>
                <w:szCs w:val="18"/>
              </w:rPr>
              <w:t>, contables</w:t>
            </w:r>
            <w:r>
              <w:rPr>
                <w:sz w:val="18"/>
                <w:szCs w:val="18"/>
              </w:rPr>
              <w:t xml:space="preserve"> y administrativos de su rol como Oficial de Recaudaciones</w:t>
            </w:r>
          </w:p>
          <w:p w:rsidR="00A248E3" w:rsidRDefault="00A248E3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C0115" w:rsidRDefault="00A248E3" w:rsidP="00553927">
            <w:pPr>
              <w:pStyle w:val="Default"/>
              <w:jc w:val="both"/>
              <w:rPr>
                <w:sz w:val="18"/>
                <w:szCs w:val="18"/>
              </w:rPr>
            </w:pPr>
            <w:r w:rsidRPr="00FF68D1">
              <w:rPr>
                <w:sz w:val="18"/>
                <w:szCs w:val="18"/>
              </w:rPr>
              <w:t>Aplicac</w:t>
            </w:r>
            <w:r>
              <w:rPr>
                <w:sz w:val="18"/>
                <w:szCs w:val="18"/>
              </w:rPr>
              <w:t>ión del principio de la partida doble y los principios contables.</w:t>
            </w:r>
          </w:p>
          <w:p w:rsidR="00A248E3" w:rsidRDefault="00A248E3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248E3" w:rsidRPr="00F41570" w:rsidRDefault="00A248E3" w:rsidP="00553927">
            <w:pPr>
              <w:pStyle w:val="Default"/>
              <w:jc w:val="both"/>
              <w:rPr>
                <w:sz w:val="22"/>
                <w:szCs w:val="22"/>
              </w:rPr>
            </w:pPr>
            <w:r w:rsidRPr="0025003A">
              <w:rPr>
                <w:sz w:val="18"/>
                <w:szCs w:val="18"/>
              </w:rPr>
              <w:t>Comprenda e interprete cabalmente el concepto de Patrimonio y sus variaciones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648CC" w:rsidRPr="002C0780" w:rsidRDefault="00E648CC" w:rsidP="00E648C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780">
              <w:rPr>
                <w:rFonts w:ascii="Arial" w:hAnsi="Arial" w:cs="Arial"/>
                <w:b/>
                <w:sz w:val="18"/>
                <w:szCs w:val="18"/>
              </w:rPr>
              <w:t>Desarrollo Prueba UNO</w:t>
            </w:r>
          </w:p>
          <w:p w:rsidR="00EC0115" w:rsidRPr="00F41570" w:rsidRDefault="00EC0115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1.-La Empresa como Unidad Económica y funcional.</w:t>
            </w:r>
          </w:p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2.-Los Principios Contables.</w:t>
            </w:r>
          </w:p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3.-La ecuación del Inventario.</w:t>
            </w:r>
          </w:p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4.- El asiento y la cuenta.</w:t>
            </w:r>
          </w:p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648CC" w:rsidRPr="00B40094" w:rsidRDefault="00E648CC" w:rsidP="00E648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5.- Grupo Patrimonial y Resultados</w:t>
            </w:r>
            <w:r w:rsidR="0077028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EC0115" w:rsidRPr="00E648CC" w:rsidRDefault="00EC0115" w:rsidP="00E648CC">
            <w:pPr>
              <w:spacing w:after="0" w:line="240" w:lineRule="auto"/>
              <w:rPr>
                <w:lang w:val="es-ES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C0115" w:rsidRPr="008D53EA" w:rsidRDefault="002C0780" w:rsidP="00C60300">
            <w:pPr>
              <w:pStyle w:val="Prrafodelista"/>
              <w:numPr>
                <w:ilvl w:val="2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Prueba aplicada de respuesta combinada</w:t>
            </w:r>
            <w:r w:rsidR="00C4352E">
              <w:rPr>
                <w:rFonts w:ascii="Arial" w:hAnsi="Arial" w:cs="Arial"/>
                <w:sz w:val="18"/>
                <w:szCs w:val="18"/>
              </w:rPr>
              <w:t xml:space="preserve">. Quinta semana. </w:t>
            </w:r>
          </w:p>
          <w:p w:rsidR="00EC0115" w:rsidRPr="00F41570" w:rsidRDefault="00EC0115" w:rsidP="002C0780">
            <w:pPr>
              <w:spacing w:after="0" w:line="240" w:lineRule="auto"/>
              <w:ind w:left="170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C0115" w:rsidRDefault="002C0780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Art</w:t>
            </w:r>
            <w:r w:rsidR="00EC0115" w:rsidRPr="008D53EA">
              <w:rPr>
                <w:rFonts w:ascii="Arial" w:hAnsi="Arial" w:cs="Arial"/>
                <w:sz w:val="20"/>
                <w:szCs w:val="20"/>
                <w:lang w:val="es-CL"/>
              </w:rPr>
              <w:t>ículos de escritorio</w:t>
            </w:r>
          </w:p>
          <w:p w:rsidR="00E648CC" w:rsidRDefault="00E648CC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648CC" w:rsidRPr="008D53EA" w:rsidRDefault="00E648CC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Calculadora </w:t>
            </w:r>
          </w:p>
          <w:p w:rsidR="00EC0115" w:rsidRPr="008D53EA" w:rsidRDefault="00EC0115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EC0115" w:rsidRPr="00F41570" w:rsidRDefault="00EC0115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828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4E15CC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CC6D94" w:rsidP="000B3E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8285F" w:rsidRDefault="000476E2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Comprenda, </w:t>
            </w:r>
            <w:r w:rsidR="000F3712">
              <w:rPr>
                <w:sz w:val="18"/>
                <w:szCs w:val="18"/>
              </w:rPr>
              <w:t>interprete y</w:t>
            </w:r>
            <w:r>
              <w:rPr>
                <w:sz w:val="18"/>
                <w:szCs w:val="18"/>
              </w:rPr>
              <w:t xml:space="preserve"> aplique cabalmente el concepto de Patrimonio y sus variaciones.</w:t>
            </w:r>
          </w:p>
          <w:p w:rsidR="000476E2" w:rsidRDefault="000476E2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476E2" w:rsidRDefault="000F3712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Conozca</w:t>
            </w:r>
            <w:r w:rsidR="000476E2">
              <w:rPr>
                <w:sz w:val="18"/>
                <w:szCs w:val="18"/>
              </w:rPr>
              <w:t xml:space="preserve"> y aplique las fases del proceso contable</w:t>
            </w:r>
            <w:r>
              <w:rPr>
                <w:sz w:val="18"/>
                <w:szCs w:val="18"/>
              </w:rPr>
              <w:t>.</w:t>
            </w:r>
          </w:p>
          <w:p w:rsidR="000F3712" w:rsidRDefault="000F3712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D20A9F">
              <w:rPr>
                <w:sz w:val="18"/>
                <w:szCs w:val="18"/>
              </w:rPr>
              <w:t>.</w:t>
            </w:r>
          </w:p>
          <w:p w:rsidR="002D601C" w:rsidRDefault="002D601C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D601C" w:rsidRPr="002D601C" w:rsidRDefault="002D601C" w:rsidP="00553927">
            <w:pPr>
              <w:pStyle w:val="Default"/>
              <w:jc w:val="both"/>
              <w:rPr>
                <w:sz w:val="22"/>
                <w:szCs w:val="22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Pr="008D53EA" w:rsidRDefault="00D137EC" w:rsidP="00C60300">
            <w:pPr>
              <w:pStyle w:val="Prrafodelista"/>
              <w:numPr>
                <w:ilvl w:val="2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Resuelve casos grupales desarrollados en base aplicación ciclo contable</w:t>
            </w:r>
            <w:r w:rsidR="00D8285F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8285F" w:rsidRPr="008D53EA" w:rsidRDefault="00D8285F" w:rsidP="0055392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Pr="008D53EA" w:rsidRDefault="001A143D" w:rsidP="00C60300">
            <w:pPr>
              <w:pStyle w:val="Prrafodelista"/>
              <w:numPr>
                <w:ilvl w:val="2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individual</w:t>
            </w:r>
            <w:r w:rsidR="00D137EC">
              <w:rPr>
                <w:rFonts w:ascii="Arial" w:hAnsi="Arial" w:cs="Arial"/>
                <w:sz w:val="18"/>
                <w:szCs w:val="18"/>
                <w:lang w:val="es-CL"/>
              </w:rPr>
              <w:t xml:space="preserve"> y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colaborativo,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con</w:t>
            </w:r>
            <w:r w:rsidR="00D8285F"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 uso guía de ejercicios.</w:t>
            </w:r>
          </w:p>
          <w:p w:rsidR="00D8285F" w:rsidRPr="008D53EA" w:rsidRDefault="00D8285F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Pr="00F41570" w:rsidRDefault="00D8285F" w:rsidP="00D137E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Default="00CC6D94" w:rsidP="00C60300">
            <w:pPr>
              <w:pStyle w:val="Prrafodelista"/>
              <w:numPr>
                <w:ilvl w:val="2"/>
                <w:numId w:val="26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Fases del Proceso Contable</w:t>
            </w:r>
          </w:p>
          <w:p w:rsidR="00D137EC" w:rsidRPr="00CC6D94" w:rsidRDefault="00D137EC" w:rsidP="00D137E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285F" w:rsidRPr="00354F08" w:rsidRDefault="00D137EC" w:rsidP="00C60300">
            <w:pPr>
              <w:pStyle w:val="Prrafodelista"/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Analiza y clasifica hechos acontecidos en una empresa.</w:t>
            </w:r>
          </w:p>
          <w:p w:rsidR="00D8285F" w:rsidRPr="008D53EA" w:rsidRDefault="00D8285F" w:rsidP="0055392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D8285F" w:rsidRDefault="00D137EC" w:rsidP="00C60300">
            <w:pPr>
              <w:pStyle w:val="Prrafodelista"/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Elabora informes tipo</w:t>
            </w:r>
            <w:r w:rsidR="00FD590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D590C" w:rsidRPr="00FD590C" w:rsidRDefault="00FD590C" w:rsidP="00FD590C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FD590C" w:rsidRPr="008D53EA" w:rsidRDefault="00FD590C" w:rsidP="00C60300">
            <w:pPr>
              <w:pStyle w:val="Prrafodelista"/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Elabora lib</w:t>
            </w:r>
            <w:r w:rsidR="00B138B4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o diario y libro mayor.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9F2FDB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Presentación Power -Point</w:t>
            </w:r>
            <w:r w:rsidR="00D8285F" w:rsidRPr="00F33760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CC6D94" w:rsidRDefault="00CC6D94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sobre El libro Diario</w:t>
            </w:r>
            <w:r w:rsidR="002D601C">
              <w:rPr>
                <w:rFonts w:ascii="Arial" w:hAnsi="Arial" w:cs="Arial"/>
                <w:sz w:val="20"/>
                <w:szCs w:val="20"/>
              </w:rPr>
              <w:t xml:space="preserve"> y libro </w:t>
            </w:r>
            <w:r w:rsidR="002D601C">
              <w:rPr>
                <w:rFonts w:ascii="Arial" w:hAnsi="Arial" w:cs="Arial"/>
                <w:sz w:val="20"/>
                <w:szCs w:val="20"/>
              </w:rPr>
              <w:lastRenderedPageBreak/>
              <w:t>mayor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 w:rsidR="000B3EC2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Carpeta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D8285F" w:rsidRPr="00F41570" w:rsidRDefault="00D8285F" w:rsidP="00CC6D94">
            <w:pPr>
              <w:rPr>
                <w:lang w:val="es-ES_tradnl"/>
              </w:rPr>
            </w:pPr>
          </w:p>
        </w:tc>
      </w:tr>
      <w:tr w:rsidR="000B3EC2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CC6D94" w:rsidP="0055392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F371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0F371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F371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150753" w:rsidRDefault="00150753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Pr="00F41570" w:rsidRDefault="000F3712" w:rsidP="000F371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0B3EC2" w:rsidP="00C60300">
            <w:pPr>
              <w:pStyle w:val="Prrafodelista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 colaborativo</w:t>
            </w:r>
            <w:r w:rsidR="001A64E4">
              <w:rPr>
                <w:rFonts w:ascii="Arial" w:hAnsi="Arial" w:cs="Arial"/>
                <w:sz w:val="18"/>
                <w:szCs w:val="18"/>
                <w:lang w:val="es-CL"/>
              </w:rPr>
              <w:t xml:space="preserve"> e individual,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 analizando y aplicando los conocimientos</w:t>
            </w:r>
            <w:r w:rsidR="001A64E4">
              <w:rPr>
                <w:rFonts w:ascii="Arial" w:hAnsi="Arial" w:cs="Arial"/>
                <w:sz w:val="18"/>
                <w:szCs w:val="18"/>
                <w:lang w:val="es-CL"/>
              </w:rPr>
              <w:t xml:space="preserve"> adquiridos en las transacciones contables de apertura.</w:t>
            </w:r>
          </w:p>
          <w:p w:rsidR="000B3EC2" w:rsidRPr="008D53EA" w:rsidRDefault="000B3EC2" w:rsidP="0055392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3EC2" w:rsidRPr="008D53EA" w:rsidRDefault="00FD590C" w:rsidP="00C60300">
            <w:pPr>
              <w:pStyle w:val="Prrafodelista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Analizando datos contables para tomar decisiones de control y registro</w:t>
            </w:r>
            <w:r w:rsidR="000B3EC2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3EC2" w:rsidRPr="00FD590C" w:rsidRDefault="00FD590C" w:rsidP="00C60300">
            <w:pPr>
              <w:pStyle w:val="Prrafodelista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D590C">
              <w:rPr>
                <w:rFonts w:ascii="Arial" w:hAnsi="Arial" w:cs="Arial"/>
                <w:sz w:val="18"/>
                <w:szCs w:val="18"/>
                <w:lang w:val="es-CL"/>
              </w:rPr>
              <w:t xml:space="preserve">Analizando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 identificando datos para registro en libros de contabilidad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B3EC2" w:rsidRDefault="00354F08" w:rsidP="00354F0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1.-Registro de transacciones asociadas a los asientos de apertura de una empresa</w:t>
            </w:r>
            <w:r w:rsidR="001A64E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D20A9F" w:rsidRDefault="00D20A9F" w:rsidP="00354F0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20A9F" w:rsidRPr="00354F08" w:rsidRDefault="00D20A9F" w:rsidP="0075547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A64E4" w:rsidRPr="008D53EA" w:rsidRDefault="001A64E4" w:rsidP="00C60300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Retroalimentación del certamen</w:t>
            </w:r>
            <w:r w:rsidR="00D20A9F">
              <w:rPr>
                <w:rFonts w:ascii="Arial" w:hAnsi="Arial" w:cs="Arial"/>
                <w:sz w:val="18"/>
                <w:szCs w:val="18"/>
              </w:rPr>
              <w:t xml:space="preserve"> UNO</w:t>
            </w:r>
            <w:r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B3EC2" w:rsidRPr="008D53EA" w:rsidRDefault="000B3EC2" w:rsidP="001A64E4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B3EC2" w:rsidRPr="008D53EA" w:rsidRDefault="000B3EC2" w:rsidP="00553927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B3EC2" w:rsidRDefault="00FD590C" w:rsidP="00C60300">
            <w:pPr>
              <w:pStyle w:val="Prrafodelista"/>
              <w:numPr>
                <w:ilvl w:val="2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Confecciona registros en el libro diario y libro mayor</w:t>
            </w:r>
          </w:p>
          <w:p w:rsidR="0075547A" w:rsidRDefault="0075547A" w:rsidP="0075547A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5547A" w:rsidRPr="008D53EA" w:rsidRDefault="0079748E" w:rsidP="00C60300">
            <w:pPr>
              <w:pStyle w:val="Prrafodelista"/>
              <w:numPr>
                <w:ilvl w:val="2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75547A" w:rsidRPr="0079748E">
              <w:rPr>
                <w:rFonts w:ascii="Arial" w:hAnsi="Arial" w:cs="Arial"/>
                <w:sz w:val="18"/>
                <w:szCs w:val="18"/>
              </w:rPr>
              <w:t>Desarrollar guía de preguntas conceptuales</w:t>
            </w:r>
          </w:p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0B3EC2" w:rsidRPr="00F41570" w:rsidRDefault="000B3EC2" w:rsidP="00FD590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476E2" w:rsidRDefault="00CC6D94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power-Point</w:t>
            </w:r>
            <w:r w:rsidR="000B3EC2" w:rsidRPr="00F33760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Carpeta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0B3EC2" w:rsidRPr="008D53EA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B3EC2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D62596" w:rsidP="0055392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Pr="00F41570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75547A" w:rsidP="00C60300">
            <w:pPr>
              <w:pStyle w:val="Prrafodelista"/>
              <w:numPr>
                <w:ilvl w:val="2"/>
                <w:numId w:val="3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individual y </w:t>
            </w:r>
            <w:r w:rsidR="000B3EC2" w:rsidRPr="008D53EA">
              <w:rPr>
                <w:rFonts w:ascii="Arial" w:hAnsi="Arial"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 y aplicando conceptos según rubro.</w:t>
            </w:r>
          </w:p>
          <w:p w:rsidR="000B3EC2" w:rsidRPr="008D53EA" w:rsidRDefault="000B3EC2" w:rsidP="0055392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3EC2" w:rsidRDefault="000B3EC2" w:rsidP="00C60300">
            <w:pPr>
              <w:pStyle w:val="Prrafodelista"/>
              <w:numPr>
                <w:ilvl w:val="2"/>
                <w:numId w:val="3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 w:rsidR="0075547A">
              <w:rPr>
                <w:rFonts w:ascii="Arial" w:hAnsi="Arial"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="0075547A" w:rsidRPr="008D53EA">
              <w:rPr>
                <w:rFonts w:ascii="Arial" w:hAnsi="Arial" w:cs="Arial"/>
                <w:sz w:val="18"/>
                <w:szCs w:val="18"/>
                <w:lang w:val="es-CL"/>
              </w:rPr>
              <w:t>con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 uso guía de ejercicios.</w:t>
            </w:r>
          </w:p>
          <w:p w:rsidR="00715CF3" w:rsidRPr="00715CF3" w:rsidRDefault="00715CF3" w:rsidP="00715CF3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15CF3" w:rsidRPr="008D53EA" w:rsidRDefault="00715CF3" w:rsidP="00C60300">
            <w:pPr>
              <w:pStyle w:val="Prrafodelista"/>
              <w:numPr>
                <w:ilvl w:val="2"/>
                <w:numId w:val="3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Elaboración balance de ocho columnas</w:t>
            </w:r>
          </w:p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3EC2" w:rsidRPr="00F41570" w:rsidRDefault="000B3EC2" w:rsidP="0075547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B3EC2" w:rsidRDefault="00354F08" w:rsidP="00C60300">
            <w:pPr>
              <w:pStyle w:val="Prrafodelista"/>
              <w:numPr>
                <w:ilvl w:val="2"/>
                <w:numId w:val="31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Registro de transacciones asociadas a la cuenta de mercaderías y </w:t>
            </w:r>
            <w:r w:rsidR="00D20A9F">
              <w:rPr>
                <w:rFonts w:ascii="Arial" w:hAnsi="Arial" w:cs="Arial"/>
                <w:b/>
                <w:sz w:val="18"/>
                <w:szCs w:val="18"/>
              </w:rPr>
              <w:t>sus diferentes tratamientos.</w:t>
            </w:r>
          </w:p>
          <w:p w:rsidR="00D20A9F" w:rsidRDefault="00D20A9F" w:rsidP="00D20A9F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B3EC2" w:rsidRPr="00F41570" w:rsidRDefault="000B3EC2" w:rsidP="0075547A">
            <w:pPr>
              <w:pStyle w:val="Prrafodelista"/>
              <w:spacing w:after="0" w:line="240" w:lineRule="auto"/>
              <w:ind w:left="284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B3EC2" w:rsidRPr="00D20A9F" w:rsidRDefault="00D20A9F" w:rsidP="00D20A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0A9F">
              <w:rPr>
                <w:rFonts w:ascii="Arial" w:hAnsi="Arial" w:cs="Arial"/>
                <w:sz w:val="18"/>
                <w:szCs w:val="18"/>
              </w:rPr>
              <w:t>1.-Elabora registros contables según rubro</w:t>
            </w:r>
            <w:r w:rsidR="000B3EC2" w:rsidRPr="00D20A9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B3EC2" w:rsidRPr="008D53EA" w:rsidRDefault="000B3EC2" w:rsidP="00553927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B3EC2" w:rsidRPr="008D53EA" w:rsidRDefault="00D20A9F" w:rsidP="00C60300">
            <w:pPr>
              <w:pStyle w:val="Prrafodelista"/>
              <w:numPr>
                <w:ilvl w:val="2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Confecciona libro diario y mayor</w:t>
            </w:r>
            <w:r w:rsidR="000B3EC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75547A" w:rsidRPr="00B40094" w:rsidRDefault="0075547A" w:rsidP="00C60300">
            <w:pPr>
              <w:pStyle w:val="Prrafodelista"/>
              <w:numPr>
                <w:ilvl w:val="2"/>
                <w:numId w:val="32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Desarrollar guía preguntas conceptuales. </w:t>
            </w:r>
          </w:p>
          <w:p w:rsidR="000B3EC2" w:rsidRPr="00F41570" w:rsidRDefault="000B3EC2" w:rsidP="00D20A9F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0B3EC2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Carpeta</w:t>
            </w:r>
          </w:p>
          <w:p w:rsidR="000B3EC2" w:rsidRDefault="00D20A9F" w:rsidP="00D20A9F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233C62" w:rsidRPr="008D53EA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 -Point.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B3EC2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D62596" w:rsidP="0055392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536D1E">
              <w:rPr>
                <w:sz w:val="18"/>
                <w:szCs w:val="18"/>
              </w:rPr>
              <w:t>.</w:t>
            </w:r>
          </w:p>
          <w:p w:rsidR="00536D1E" w:rsidRDefault="00536D1E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36D1E" w:rsidRDefault="00536D1E" w:rsidP="00524289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536D1E" w:rsidRPr="00F41570" w:rsidRDefault="00536D1E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15CF3" w:rsidRPr="008D53EA" w:rsidRDefault="00715CF3" w:rsidP="00C60300">
            <w:pPr>
              <w:pStyle w:val="Prrafodelista"/>
              <w:numPr>
                <w:ilvl w:val="2"/>
                <w:numId w:val="3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 y aplicando conceptos según rubro.</w:t>
            </w:r>
          </w:p>
          <w:p w:rsidR="00715CF3" w:rsidRPr="008D53EA" w:rsidRDefault="00715CF3" w:rsidP="00715CF3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15CF3" w:rsidRDefault="00715CF3" w:rsidP="00C60300">
            <w:pPr>
              <w:pStyle w:val="Prrafodelista"/>
              <w:numPr>
                <w:ilvl w:val="2"/>
                <w:numId w:val="3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con uso guía de ejercicios.</w:t>
            </w:r>
          </w:p>
          <w:p w:rsidR="00715CF3" w:rsidRPr="00715CF3" w:rsidRDefault="00715CF3" w:rsidP="00715CF3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15CF3" w:rsidRPr="008D53EA" w:rsidRDefault="00715CF3" w:rsidP="00C60300">
            <w:pPr>
              <w:pStyle w:val="Prrafodelista"/>
              <w:numPr>
                <w:ilvl w:val="2"/>
                <w:numId w:val="3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Elaboración balance de ocho columnas</w:t>
            </w:r>
          </w:p>
          <w:p w:rsidR="000B3EC2" w:rsidRPr="00F41570" w:rsidRDefault="000B3EC2" w:rsidP="00715CF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54F08" w:rsidRDefault="00354F08" w:rsidP="00C60300">
            <w:pPr>
              <w:pStyle w:val="Prrafodelista"/>
              <w:numPr>
                <w:ilvl w:val="2"/>
                <w:numId w:val="34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Registro de transacciones asociadas a la cuenta de mercaderías y </w:t>
            </w:r>
            <w:r w:rsidR="0075547A">
              <w:rPr>
                <w:rFonts w:ascii="Arial" w:hAnsi="Arial" w:cs="Arial"/>
                <w:b/>
                <w:sz w:val="18"/>
                <w:szCs w:val="18"/>
              </w:rPr>
              <w:t>sus diferentes tratamientos.</w:t>
            </w:r>
          </w:p>
          <w:p w:rsidR="0075547A" w:rsidRDefault="0075547A" w:rsidP="0075547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B3EC2" w:rsidRPr="00354F08" w:rsidRDefault="000B3EC2" w:rsidP="007575C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20A9F" w:rsidRPr="00D20A9F" w:rsidRDefault="00D20A9F" w:rsidP="00D20A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1.-</w:t>
            </w:r>
            <w:r w:rsidRPr="00D20A9F">
              <w:rPr>
                <w:rFonts w:ascii="Arial" w:hAnsi="Arial" w:cs="Arial"/>
                <w:sz w:val="18"/>
                <w:szCs w:val="18"/>
              </w:rPr>
              <w:t>Elabora registros contables según rubro.</w:t>
            </w:r>
          </w:p>
          <w:p w:rsidR="00D20A9F" w:rsidRPr="008D53EA" w:rsidRDefault="00D20A9F" w:rsidP="00D20A9F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20A9F" w:rsidRPr="008D53EA" w:rsidRDefault="00D20A9F" w:rsidP="00C60300">
            <w:pPr>
              <w:pStyle w:val="Prrafodelista"/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D20A9F" w:rsidRPr="008D53EA" w:rsidRDefault="00D20A9F" w:rsidP="00D20A9F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0B3EC2" w:rsidRPr="00F41570" w:rsidRDefault="007575CA" w:rsidP="00C60300">
            <w:pPr>
              <w:pStyle w:val="Prrafodelista"/>
              <w:numPr>
                <w:ilvl w:val="2"/>
                <w:numId w:val="35"/>
              </w:numPr>
              <w:spacing w:after="0" w:line="240" w:lineRule="auto"/>
              <w:jc w:val="both"/>
            </w:pPr>
            <w:r>
              <w:t>Desarrolla guía aplicada de ejerc</w:t>
            </w:r>
            <w:r w:rsidR="00BD27E0">
              <w:t>i</w:t>
            </w:r>
            <w:r>
              <w:t>cios</w:t>
            </w:r>
            <w:r w:rsidR="00BD27E0"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D20A9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</w:t>
            </w:r>
            <w:r w:rsidR="00233C62">
              <w:rPr>
                <w:rFonts w:ascii="Arial" w:hAnsi="Arial" w:cs="Arial"/>
                <w:sz w:val="20"/>
                <w:szCs w:val="20"/>
                <w:lang w:val="es-CL"/>
              </w:rPr>
              <w:t>a</w:t>
            </w:r>
            <w:r w:rsidR="000B3EC2"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 w:rsidR="000B3EC2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D20A9F" w:rsidRDefault="00D20A9F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20A9F" w:rsidRDefault="00D20A9F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ejercicios aplicados</w:t>
            </w:r>
            <w:r w:rsidR="0036782D">
              <w:rPr>
                <w:sz w:val="20"/>
                <w:szCs w:val="20"/>
              </w:rPr>
              <w:t>.</w:t>
            </w: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  <w:r w:rsidR="0036782D">
              <w:rPr>
                <w:sz w:val="20"/>
                <w:szCs w:val="20"/>
              </w:rPr>
              <w:t>.</w:t>
            </w:r>
          </w:p>
          <w:p w:rsidR="0036782D" w:rsidRPr="008D53EA" w:rsidRDefault="0036782D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36782D" w:rsidRPr="00D20A9F" w:rsidRDefault="0036782D" w:rsidP="0036782D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Video conceptual cuenta mercaderías.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8285F" w:rsidRPr="009C44B4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193F2D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D62596" w:rsidP="00193F2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8285F" w:rsidRPr="00F41570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16310" w:rsidRDefault="00F16310" w:rsidP="00C60300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Resolviendo casos grupales desarrollados en base a los procedimientos contables</w:t>
            </w:r>
            <w:r w:rsidR="00C2121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21217" w:rsidRDefault="00C21217" w:rsidP="00C21217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Default="00F16310" w:rsidP="00C60300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Elaborando e interpretando el libro diario y el mayor</w:t>
            </w:r>
            <w:r w:rsidR="00D8285F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21217" w:rsidRPr="00C21217" w:rsidRDefault="00C21217" w:rsidP="00C2121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21217" w:rsidRDefault="00C21217" w:rsidP="00C21217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16310" w:rsidRPr="008D53EA" w:rsidRDefault="00F16310" w:rsidP="00C60300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Analizando datos contables de una organización y seleccionando la información relevante.</w:t>
            </w:r>
          </w:p>
          <w:p w:rsidR="00D8285F" w:rsidRPr="00F41570" w:rsidRDefault="00D8285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E40DEA" w:rsidP="00C60300">
            <w:pPr>
              <w:pStyle w:val="Prrafodelista"/>
              <w:numPr>
                <w:ilvl w:val="2"/>
                <w:numId w:val="37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El IVA</w:t>
            </w:r>
            <w:r w:rsidR="00E00165">
              <w:rPr>
                <w:rFonts w:ascii="Arial" w:hAnsi="Arial" w:cs="Arial"/>
                <w:b/>
                <w:sz w:val="18"/>
                <w:szCs w:val="18"/>
              </w:rPr>
              <w:t xml:space="preserve"> y su contabilización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575CA" w:rsidRPr="00D20A9F" w:rsidRDefault="007575CA" w:rsidP="007575C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1.-</w:t>
            </w:r>
            <w:r w:rsidRPr="00D20A9F">
              <w:rPr>
                <w:rFonts w:ascii="Arial" w:hAnsi="Arial" w:cs="Arial"/>
                <w:sz w:val="18"/>
                <w:szCs w:val="18"/>
              </w:rPr>
              <w:t>Elabora registros contables según rubro.</w:t>
            </w:r>
          </w:p>
          <w:p w:rsidR="007575CA" w:rsidRPr="008D53EA" w:rsidRDefault="007575CA" w:rsidP="007575C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575CA" w:rsidRPr="008D53EA" w:rsidRDefault="007575CA" w:rsidP="00C60300">
            <w:pPr>
              <w:pStyle w:val="Prrafodelista"/>
              <w:numPr>
                <w:ilvl w:val="2"/>
                <w:numId w:val="37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7575CA" w:rsidRPr="008D53EA" w:rsidRDefault="007575CA" w:rsidP="007575CA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193F2D" w:rsidRPr="00F41570" w:rsidRDefault="00193F2D" w:rsidP="007575C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D8285F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233C62" w:rsidRPr="008D53EA" w:rsidRDefault="00233C62" w:rsidP="00233C6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233C62" w:rsidRPr="008D53EA" w:rsidRDefault="00233C62" w:rsidP="00233C6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233C62" w:rsidRDefault="00233C62" w:rsidP="00233C62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233C62" w:rsidRDefault="00233C62" w:rsidP="00233C62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Default="00233C62" w:rsidP="00233C62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Pr="008D53EA" w:rsidRDefault="00233C62" w:rsidP="00233C6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233C62" w:rsidRPr="008D53EA" w:rsidRDefault="00233C62" w:rsidP="00553927">
            <w:pPr>
              <w:rPr>
                <w:rFonts w:ascii="Arial" w:hAnsi="Arial" w:cs="Arial"/>
                <w:sz w:val="20"/>
                <w:szCs w:val="20"/>
              </w:rPr>
            </w:pPr>
          </w:p>
          <w:p w:rsidR="00D8285F" w:rsidRPr="00F41570" w:rsidRDefault="00D8285F" w:rsidP="00233C62">
            <w:pPr>
              <w:rPr>
                <w:lang w:val="es-ES_tradnl"/>
              </w:rPr>
            </w:pPr>
          </w:p>
        </w:tc>
      </w:tr>
      <w:tr w:rsidR="008B3AEC" w:rsidRPr="009C44B4" w:rsidTr="00453049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B3AEC" w:rsidRPr="00F67C8A" w:rsidRDefault="008B3AEC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B3AEC" w:rsidRPr="00AB75C8" w:rsidRDefault="008B3AEC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B3AEC" w:rsidRPr="00F41570" w:rsidRDefault="00D62596" w:rsidP="0055392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2A7283">
              <w:rPr>
                <w:sz w:val="18"/>
                <w:szCs w:val="18"/>
              </w:rPr>
              <w:t>.</w:t>
            </w:r>
          </w:p>
          <w:p w:rsidR="00633110" w:rsidRDefault="00633110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33110" w:rsidRPr="00193F2D" w:rsidRDefault="00633110" w:rsidP="00524289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8B3AEC" w:rsidRPr="00F41570" w:rsidRDefault="008B3AEC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7575CA" w:rsidRDefault="007575CA" w:rsidP="00C60300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Resolviendo casos grupales desarrollados en base a los procedimientos contables</w:t>
            </w:r>
          </w:p>
          <w:p w:rsidR="007575CA" w:rsidRDefault="007575CA" w:rsidP="00C60300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Elaborando e interpretando el libro diario y el mayor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575CA" w:rsidRPr="008D53EA" w:rsidRDefault="007575CA" w:rsidP="00C60300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Analizando datos contables de una organización y seleccionando la información relevante.</w:t>
            </w:r>
          </w:p>
          <w:p w:rsidR="008B3AEC" w:rsidRPr="00F41570" w:rsidRDefault="008B3AEC" w:rsidP="007575C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B379A7" w:rsidRPr="00B40094" w:rsidRDefault="00E038D7" w:rsidP="00C60300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El IVA</w:t>
            </w:r>
            <w:r w:rsidR="00E00165">
              <w:rPr>
                <w:rFonts w:ascii="Arial" w:hAnsi="Arial" w:cs="Arial"/>
                <w:b/>
                <w:sz w:val="18"/>
                <w:szCs w:val="18"/>
              </w:rPr>
              <w:t xml:space="preserve"> y su contabilización.</w:t>
            </w:r>
          </w:p>
          <w:p w:rsidR="008B3AEC" w:rsidRPr="00F41570" w:rsidRDefault="008B3AEC" w:rsidP="00B379A7">
            <w:pPr>
              <w:pStyle w:val="Prrafodelista"/>
              <w:spacing w:after="0" w:line="240" w:lineRule="auto"/>
              <w:ind w:left="284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00165" w:rsidRPr="00E00165" w:rsidRDefault="00E00165" w:rsidP="00E001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1.-Elabora registros contables según rubro.</w:t>
            </w:r>
          </w:p>
          <w:p w:rsidR="00E00165" w:rsidRPr="00E00165" w:rsidRDefault="00E00165" w:rsidP="00E00165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00165" w:rsidRPr="00E00165" w:rsidRDefault="00E00165" w:rsidP="00C60300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E00165" w:rsidRPr="00E00165" w:rsidRDefault="00E00165" w:rsidP="00E00165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8B3AEC" w:rsidRPr="00E00165" w:rsidRDefault="00E00165" w:rsidP="00E001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3.-Desarrolla guía aplicada de ejercicios</w:t>
            </w:r>
          </w:p>
          <w:p w:rsidR="008B3AEC" w:rsidRPr="00F41570" w:rsidRDefault="008B3AEC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575CA" w:rsidRDefault="007575CA" w:rsidP="007575C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ejercicios aplicados de IVA.</w:t>
            </w:r>
          </w:p>
          <w:p w:rsidR="007575CA" w:rsidRDefault="007575CA" w:rsidP="007575C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7575CA" w:rsidRPr="008D53EA" w:rsidRDefault="007575CA" w:rsidP="007575C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7575CA" w:rsidRPr="008D53EA" w:rsidRDefault="007575CA" w:rsidP="007575C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7575CA" w:rsidRDefault="007575CA" w:rsidP="007575C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7575CA" w:rsidRPr="00F33760" w:rsidRDefault="007575CA" w:rsidP="007575C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7575CA" w:rsidRPr="008D53EA" w:rsidRDefault="007575CA" w:rsidP="007575C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8B3AEC" w:rsidRDefault="008B3AEC" w:rsidP="00553927">
            <w:pPr>
              <w:rPr>
                <w:rFonts w:ascii="Arial" w:hAnsi="Arial" w:cs="Arial"/>
                <w:sz w:val="20"/>
                <w:szCs w:val="20"/>
              </w:rPr>
            </w:pPr>
          </w:p>
          <w:p w:rsidR="008B3AEC" w:rsidRPr="008D53EA" w:rsidRDefault="008B3AEC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2A7283" w:rsidRDefault="002A7283" w:rsidP="002A72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</w:t>
            </w:r>
          </w:p>
          <w:p w:rsidR="008B3AEC" w:rsidRPr="00F41570" w:rsidRDefault="008B3AEC" w:rsidP="007575CA">
            <w:pPr>
              <w:rPr>
                <w:lang w:val="es-ES_tradnl"/>
              </w:rPr>
            </w:pPr>
          </w:p>
        </w:tc>
      </w:tr>
      <w:tr w:rsidR="009B5884" w:rsidRPr="009C44B4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3C7DAD" w:rsidRDefault="003C7DAD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00165" w:rsidRDefault="00E00165" w:rsidP="00C60300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Resolviendo casos grupales desarrollados en base a los procedimientos contables</w:t>
            </w:r>
            <w:r w:rsidR="005940C4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940C4" w:rsidRDefault="005940C4" w:rsidP="005940C4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0165" w:rsidRDefault="00E00165" w:rsidP="00C60300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Elaborando e interpretando el libro diario y el mayor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940C4" w:rsidRPr="005940C4" w:rsidRDefault="005940C4" w:rsidP="005940C4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940C4" w:rsidRDefault="005940C4" w:rsidP="005940C4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B75C8" w:rsidRPr="00AB75C8" w:rsidRDefault="005940C4" w:rsidP="00E001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3.-</w:t>
            </w:r>
            <w:r w:rsidR="00E00165">
              <w:rPr>
                <w:rFonts w:ascii="Arial" w:hAnsi="Arial" w:cs="Arial"/>
                <w:sz w:val="18"/>
                <w:szCs w:val="18"/>
              </w:rPr>
              <w:t xml:space="preserve">Analizando datos contables de una </w:t>
            </w:r>
            <w:r w:rsidR="00E00165">
              <w:rPr>
                <w:rFonts w:ascii="Arial" w:hAnsi="Arial" w:cs="Arial"/>
                <w:sz w:val="18"/>
                <w:szCs w:val="18"/>
              </w:rPr>
              <w:lastRenderedPageBreak/>
              <w:t>organización y seleccionando la información relevante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lastRenderedPageBreak/>
              <w:t>1.-Registro de transacciones de los Activos Fijo y su depreciación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1.-Elabora registros contables según rubro.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544AFE" w:rsidRPr="00E00165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AB75C8" w:rsidRPr="00AB75C8" w:rsidRDefault="00AB75C8" w:rsidP="002964F2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  <w:r w:rsidR="00522BB8">
              <w:rPr>
                <w:sz w:val="20"/>
                <w:szCs w:val="20"/>
              </w:rPr>
              <w:t>.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FB1A6C">
              <w:rPr>
                <w:sz w:val="18"/>
                <w:szCs w:val="18"/>
              </w:rPr>
              <w:t>.</w:t>
            </w:r>
          </w:p>
          <w:p w:rsidR="002D0EFC" w:rsidRDefault="002D0EFC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D0EFC" w:rsidRPr="00193F2D" w:rsidRDefault="002D0EFC" w:rsidP="002D0EFC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2D0EFC" w:rsidRPr="00AB75C8" w:rsidRDefault="002D0EFC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Resolviendo casos grupales desarrollados en base a los procedimientos contables</w:t>
            </w:r>
          </w:p>
          <w:p w:rsidR="00CA5943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Elaborando e interpretando el libro diario y el mayor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B75C8" w:rsidRPr="00AB75C8" w:rsidRDefault="00CA5943" w:rsidP="00CA5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Analizando datos contables de una organización y seleccionando la información relevante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33451E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1.-Registro de transacciones de los Activos Fijo y su depreciación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1.-Elabora registros contables según rubro.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544AFE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2964F2" w:rsidRPr="00E00165" w:rsidRDefault="002964F2" w:rsidP="002964F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3.-Desarrolla guía aplicada de ejercicios</w:t>
            </w:r>
          </w:p>
          <w:p w:rsidR="002964F2" w:rsidRPr="00E00165" w:rsidRDefault="002964F2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AB75C8" w:rsidRPr="00AB75C8" w:rsidRDefault="00AB75C8" w:rsidP="00544AFE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</w:t>
            </w:r>
            <w:r w:rsidR="00D025BC">
              <w:rPr>
                <w:rFonts w:ascii="Arial" w:hAnsi="Arial" w:cs="Arial"/>
                <w:sz w:val="20"/>
                <w:szCs w:val="20"/>
              </w:rPr>
              <w:t>a de ejercicios aplicados de Activo Fijo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FB1A6C" w:rsidRPr="008D53EA" w:rsidRDefault="00FB1A6C" w:rsidP="00FB1A6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conceptual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Resolviendo casos grupales desarrollados en base a los procedimientos contables</w:t>
            </w:r>
          </w:p>
          <w:p w:rsidR="00CA5943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Elaborando e interpretando el libro diario y el mayor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B75C8" w:rsidRPr="00AB75C8" w:rsidRDefault="00CA5943" w:rsidP="00CA5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Analizando datos contables de una organización y seleccionando la información relevante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B46B3F" w:rsidP="00B46B3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1.-Registro de transacciones de los Activos Intangibles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1.-Elabora registros contables según rubro.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544AFE" w:rsidRPr="00E00165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3.-Desarrolla guía aplicada de ejercicios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</w:t>
            </w:r>
            <w:r w:rsidR="001C1C44">
              <w:rPr>
                <w:rFonts w:ascii="Arial" w:hAnsi="Arial" w:cs="Arial"/>
                <w:sz w:val="20"/>
                <w:szCs w:val="20"/>
              </w:rPr>
              <w:t xml:space="preserve"> de ejercicios aplicados de Intangibles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522BB8" w:rsidRDefault="00522BB8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22BB8" w:rsidRPr="008D53EA" w:rsidRDefault="00522BB8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Pr="008D53EA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 y aplicando conceptos según rubro.</w:t>
            </w:r>
          </w:p>
          <w:p w:rsidR="00CA5943" w:rsidRPr="008D53EA" w:rsidRDefault="00CA5943" w:rsidP="00CA5943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A5943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colaborativo, aplicando registro contable</w:t>
            </w:r>
            <w:r w:rsidR="00AD0DC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A5943" w:rsidRPr="00715CF3" w:rsidRDefault="00CA5943" w:rsidP="00CA5943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E70ADD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FF3EBB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1.- </w:t>
            </w:r>
            <w:r>
              <w:rPr>
                <w:b/>
                <w:sz w:val="18"/>
                <w:szCs w:val="18"/>
              </w:rPr>
              <w:t>Registro de transacciones de los Pasivos 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1.-Elabora registros contables según rubro.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544AFE" w:rsidRPr="00E00165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A143D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A143D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Pr="008D53EA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 y aplicando conceptos según rubro.</w:t>
            </w:r>
          </w:p>
          <w:p w:rsidR="00CA5943" w:rsidRPr="008D53EA" w:rsidRDefault="00CA5943" w:rsidP="00CA5943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A5943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con uso guía de ejercicios.</w:t>
            </w:r>
          </w:p>
          <w:p w:rsidR="00CA5943" w:rsidRPr="00715CF3" w:rsidRDefault="00CA5943" w:rsidP="00CA5943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A5943" w:rsidRPr="008D53EA" w:rsidRDefault="00CA5943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Elaboración balance de ocho columnas</w:t>
            </w:r>
          </w:p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7A089A" w:rsidRDefault="007A089A" w:rsidP="004B495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7A089A">
              <w:rPr>
                <w:rFonts w:ascii="Arial" w:hAnsi="Arial" w:cs="Arial"/>
                <w:sz w:val="18"/>
                <w:szCs w:val="18"/>
              </w:rPr>
              <w:t xml:space="preserve">1.- </w:t>
            </w:r>
            <w:r w:rsidRPr="007A089A">
              <w:rPr>
                <w:rFonts w:ascii="Arial" w:hAnsi="Arial" w:cs="Arial"/>
                <w:b/>
                <w:sz w:val="18"/>
                <w:szCs w:val="18"/>
              </w:rPr>
              <w:t>Registro de transacciones de los Pasivos 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1.-Elabora registros contables según rubro.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544AFE" w:rsidRPr="00E00165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3.-Desarrolla guía aplicada de ejercicios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</w:t>
            </w:r>
            <w:r w:rsidR="001C1C44">
              <w:rPr>
                <w:rFonts w:ascii="Arial" w:hAnsi="Arial" w:cs="Arial"/>
                <w:sz w:val="20"/>
                <w:szCs w:val="20"/>
              </w:rPr>
              <w:t xml:space="preserve"> de ejercicios aplicados de préstamos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B495B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B495B" w:rsidRPr="00F67C8A" w:rsidRDefault="004B495B" w:rsidP="004B49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B495B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B495B" w:rsidRPr="002C0780" w:rsidRDefault="004B495B" w:rsidP="004B495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Desarrollo Prueba DOS</w:t>
            </w:r>
          </w:p>
          <w:p w:rsidR="004B495B" w:rsidRPr="00AB75C8" w:rsidRDefault="004B495B" w:rsidP="004B4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B495B" w:rsidRDefault="007A089A" w:rsidP="004B495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2.-</w:t>
            </w:r>
            <w:r w:rsidR="004B495B">
              <w:rPr>
                <w:rFonts w:ascii="Arial" w:hAnsi="Arial" w:cs="Arial"/>
                <w:b/>
                <w:sz w:val="18"/>
                <w:szCs w:val="18"/>
              </w:rPr>
              <w:t xml:space="preserve">Registro de transacciones asociadas a los asientos de apertura de </w:t>
            </w:r>
            <w:r w:rsidR="004B495B">
              <w:rPr>
                <w:rFonts w:ascii="Arial" w:hAnsi="Arial" w:cs="Arial"/>
                <w:b/>
                <w:sz w:val="18"/>
                <w:szCs w:val="18"/>
              </w:rPr>
              <w:lastRenderedPageBreak/>
              <w:t>una empresa.</w:t>
            </w:r>
          </w:p>
          <w:p w:rsidR="004B495B" w:rsidRPr="00AB7ECC" w:rsidRDefault="004B495B" w:rsidP="004B495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B495B" w:rsidRDefault="004B495B" w:rsidP="00C60300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Registro de transacciones asociadas a la cuenta de mercaderías y sus diferentes tratamientos. </w:t>
            </w:r>
          </w:p>
          <w:p w:rsidR="004B495B" w:rsidRDefault="004B495B" w:rsidP="004B495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B495B" w:rsidRDefault="004B495B" w:rsidP="00C60300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El IVA.</w:t>
            </w:r>
          </w:p>
          <w:p w:rsidR="004B495B" w:rsidRPr="00AB7ECC" w:rsidRDefault="004B495B" w:rsidP="004B495B">
            <w:pPr>
              <w:pStyle w:val="Prrafodelista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B495B" w:rsidRPr="00B40094" w:rsidRDefault="004B495B" w:rsidP="00C60300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Registro de Transacciones Activo Fijo</w:t>
            </w:r>
          </w:p>
          <w:p w:rsidR="004B495B" w:rsidRPr="00AB75C8" w:rsidRDefault="004B495B" w:rsidP="004B495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lastRenderedPageBreak/>
              <w:t>1.-Prueba aplicad</w:t>
            </w:r>
            <w:r w:rsidR="00B138B4">
              <w:rPr>
                <w:sz w:val="18"/>
                <w:szCs w:val="18"/>
              </w:rPr>
              <w:t xml:space="preserve">a de respuesta combinada. </w:t>
            </w:r>
            <w:r>
              <w:rPr>
                <w:sz w:val="18"/>
                <w:szCs w:val="18"/>
              </w:rPr>
              <w:t xml:space="preserve"> 11° semana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95C05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ículos de escritorio</w:t>
            </w:r>
          </w:p>
          <w:p w:rsidR="00895C05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95C05" w:rsidRPr="008D53EA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 xml:space="preserve">Calculadora </w:t>
            </w:r>
          </w:p>
          <w:p w:rsidR="004B495B" w:rsidRDefault="00895C05" w:rsidP="00895C0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clases.</w:t>
            </w:r>
          </w:p>
          <w:p w:rsidR="00CA3CBE" w:rsidRPr="00AB75C8" w:rsidRDefault="00CA3CBE" w:rsidP="00895C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B495B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B495B" w:rsidRPr="00F67C8A" w:rsidRDefault="004B495B" w:rsidP="004B49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2599A" w:rsidRPr="008D53EA" w:rsidRDefault="0092599A" w:rsidP="0092599A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 y aplicando conceptos según rubro.</w:t>
            </w:r>
          </w:p>
          <w:p w:rsidR="0092599A" w:rsidRPr="008D53EA" w:rsidRDefault="0092599A" w:rsidP="0092599A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2599A" w:rsidRDefault="0092599A" w:rsidP="0092599A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con uso guía de ejercicios.</w:t>
            </w:r>
          </w:p>
          <w:p w:rsidR="0092599A" w:rsidRPr="00715CF3" w:rsidRDefault="0092599A" w:rsidP="0092599A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92599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56B3D" w:rsidRDefault="008B0034" w:rsidP="00AB7ECC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1.- El Cierre y reapertura contable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73AD8" w:rsidRPr="00E00165" w:rsidRDefault="00C73AD8" w:rsidP="00C73AD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.-Elabora registros contables según rubro.</w:t>
            </w:r>
          </w:p>
          <w:p w:rsidR="00C73AD8" w:rsidRPr="00E00165" w:rsidRDefault="00C73AD8" w:rsidP="00C73AD8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73AD8" w:rsidRPr="00E00165" w:rsidRDefault="00C73AD8" w:rsidP="00C73AD8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C73AD8" w:rsidRPr="00E00165" w:rsidRDefault="00C73AD8" w:rsidP="00C73AD8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AB75C8" w:rsidRPr="00C73AD8" w:rsidRDefault="00AB75C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Conozca y aplique las fases del </w:t>
            </w:r>
            <w:r>
              <w:rPr>
                <w:sz w:val="18"/>
                <w:szCs w:val="18"/>
              </w:rPr>
              <w:lastRenderedPageBreak/>
              <w:t>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92D89" w:rsidRPr="008D53EA" w:rsidRDefault="00492D89" w:rsidP="00492D89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 xml:space="preserve">Trabajo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 y aplicando conceptos según rubro.</w:t>
            </w:r>
          </w:p>
          <w:p w:rsidR="00492D89" w:rsidRPr="008D53EA" w:rsidRDefault="00492D89" w:rsidP="00492D89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92D89" w:rsidRDefault="00492D89" w:rsidP="00492D89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Trabajo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con uso guía de ejercicios.</w:t>
            </w:r>
          </w:p>
          <w:p w:rsidR="00492D89" w:rsidRPr="00715CF3" w:rsidRDefault="00492D89" w:rsidP="00492D89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92D89" w:rsidRPr="008D53EA" w:rsidRDefault="00492D89" w:rsidP="00492D89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Elaboración balance de ocho columnas</w:t>
            </w:r>
          </w:p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56B3D" w:rsidRDefault="00AB7ECC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A56B3D">
              <w:rPr>
                <w:sz w:val="18"/>
                <w:szCs w:val="18"/>
              </w:rPr>
              <w:lastRenderedPageBreak/>
              <w:t>1.- El cierre y reapertura contable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AB7ECC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1.-Retroalimentación del certamen DOS</w:t>
            </w:r>
          </w:p>
          <w:p w:rsidR="00C73AD8" w:rsidRDefault="00C73AD8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Pr="00AB75C8" w:rsidRDefault="00C73AD8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Elabora Registros contables de cierre y reapertura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</w:t>
            </w:r>
            <w:r w:rsidR="00CA3CBE">
              <w:rPr>
                <w:rFonts w:ascii="Arial" w:hAnsi="Arial" w:cs="Arial"/>
                <w:sz w:val="20"/>
                <w:szCs w:val="20"/>
              </w:rPr>
              <w:t xml:space="preserve"> de ejercicios aplicados de I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Artículos de escritorio</w:t>
            </w:r>
            <w:r w:rsidR="00492D8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 w:rsidR="00492D89">
              <w:rPr>
                <w:sz w:val="20"/>
                <w:szCs w:val="20"/>
              </w:rPr>
              <w:t>.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  <w:r w:rsidR="00492D89">
              <w:rPr>
                <w:sz w:val="20"/>
                <w:szCs w:val="20"/>
              </w:rPr>
              <w:t>.</w:t>
            </w:r>
          </w:p>
          <w:p w:rsidR="00492D89" w:rsidRPr="008D53EA" w:rsidRDefault="00492D89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C7BE7" w:rsidRDefault="00492D89" w:rsidP="004C7B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ejercicios.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CA3CBE" w:rsidRPr="008D53EA" w:rsidRDefault="00CA3CBE" w:rsidP="004C7B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665638" w:rsidP="0066563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92599A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D53EA">
              <w:rPr>
                <w:rFonts w:ascii="Arial" w:hAnsi="Arial" w:cs="Arial"/>
                <w:sz w:val="18"/>
                <w:szCs w:val="18"/>
              </w:rPr>
              <w:t xml:space="preserve">Trabajo </w:t>
            </w:r>
            <w:r>
              <w:rPr>
                <w:rFonts w:ascii="Arial" w:hAnsi="Arial" w:cs="Arial"/>
                <w:sz w:val="18"/>
                <w:szCs w:val="18"/>
              </w:rPr>
              <w:t xml:space="preserve">individual y </w:t>
            </w:r>
            <w:r w:rsidRPr="008D53EA">
              <w:rPr>
                <w:rFonts w:ascii="Arial" w:hAnsi="Arial" w:cs="Arial"/>
                <w:sz w:val="18"/>
                <w:szCs w:val="18"/>
              </w:rPr>
              <w:t>colaborativo, analiza</w:t>
            </w:r>
            <w:r>
              <w:rPr>
                <w:rFonts w:ascii="Arial" w:hAnsi="Arial" w:cs="Arial"/>
                <w:sz w:val="18"/>
                <w:szCs w:val="18"/>
              </w:rPr>
              <w:t>ndo y aplicando conceptos según el tipo de balance y su clasificación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E841E9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 xml:space="preserve">1.- </w:t>
            </w:r>
            <w:r w:rsidR="001A143D" w:rsidRPr="00B119BA">
              <w:rPr>
                <w:sz w:val="18"/>
                <w:szCs w:val="18"/>
              </w:rPr>
              <w:t>El Balance y Estado de Resultados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C73AD8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1.Elabora un Balance y su correspondiente estado de </w:t>
            </w:r>
            <w:r w:rsidR="00492D89">
              <w:rPr>
                <w:sz w:val="22"/>
                <w:szCs w:val="22"/>
              </w:rPr>
              <w:t>resultados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</w:t>
            </w:r>
            <w:r w:rsidR="00CA3CBE">
              <w:rPr>
                <w:rFonts w:ascii="Arial" w:hAnsi="Arial" w:cs="Arial"/>
                <w:sz w:val="20"/>
                <w:szCs w:val="20"/>
              </w:rPr>
              <w:t xml:space="preserve"> de ejercicios </w:t>
            </w:r>
            <w:r w:rsidR="0080624F">
              <w:rPr>
                <w:rFonts w:ascii="Arial" w:hAnsi="Arial" w:cs="Arial"/>
                <w:sz w:val="20"/>
                <w:szCs w:val="20"/>
              </w:rPr>
              <w:t>aplicados.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  <w:r w:rsidR="0080624F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  <w:r w:rsidR="0080624F">
              <w:rPr>
                <w:sz w:val="20"/>
                <w:szCs w:val="20"/>
              </w:rPr>
              <w:t>.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Pr="00193F2D" w:rsidRDefault="00C73AD8" w:rsidP="00C73AD8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C73AD8" w:rsidRPr="00AB75C8" w:rsidRDefault="00C73AD8" w:rsidP="0066563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8A56A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9BA">
              <w:rPr>
                <w:rFonts w:ascii="Arial" w:hAnsi="Arial" w:cs="Arial"/>
                <w:sz w:val="18"/>
                <w:szCs w:val="18"/>
              </w:rPr>
              <w:lastRenderedPageBreak/>
              <w:t>Desarrollando monografía explicativa de la estructura del Balance General Clasificado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E841E9" w:rsidP="001A143D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</w:t>
            </w:r>
            <w:r w:rsidR="006005DD">
              <w:rPr>
                <w:sz w:val="18"/>
                <w:szCs w:val="18"/>
              </w:rPr>
              <w:t>.-El Balance y el Estado de Resultados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6005DD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 Desarrollo de guía de ejercicios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 aplicados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76ABE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 Estados F</w:t>
            </w:r>
            <w:r w:rsidR="00C73AD8">
              <w:rPr>
                <w:rFonts w:ascii="Arial" w:hAnsi="Arial" w:cs="Arial"/>
                <w:sz w:val="20"/>
                <w:szCs w:val="20"/>
              </w:rPr>
              <w:t>inancieros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Default="00B71111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Domine y sea capaz de aplicar los conceptos básicos de la gestión presupuestaria pública.</w:t>
            </w:r>
          </w:p>
          <w:p w:rsidR="00B71111" w:rsidRDefault="00B71111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1111" w:rsidRDefault="00B71111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Analice e interprete información financiero contable en la resolución de problemas</w:t>
            </w:r>
          </w:p>
          <w:p w:rsidR="00B71111" w:rsidRDefault="00B71111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1111" w:rsidRPr="00AB75C8" w:rsidRDefault="00B71111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Comprenda y domine los aspectos económicos 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CA7D12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9BA">
              <w:rPr>
                <w:rFonts w:ascii="Arial" w:hAnsi="Arial" w:cs="Arial"/>
                <w:sz w:val="18"/>
                <w:szCs w:val="18"/>
              </w:rPr>
              <w:t>Desarrollando monografía explicativa de los conceptos y clasificación presupuesto privado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D2676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1.-El Presupuesto en el Sector Privado</w:t>
            </w:r>
            <w:r w:rsidR="0080624F" w:rsidRPr="00B119BA">
              <w:rPr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125F" w:rsidRPr="00030D2B" w:rsidRDefault="00CD125F" w:rsidP="00CD125F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30D2B">
              <w:rPr>
                <w:rFonts w:ascii="Arial" w:hAnsi="Arial" w:cs="Arial"/>
                <w:sz w:val="18"/>
                <w:szCs w:val="18"/>
              </w:rPr>
              <w:t>Responder cuestionario conceptual en base a la materia tratada en clases.</w:t>
            </w:r>
          </w:p>
          <w:p w:rsidR="00CD125F" w:rsidRPr="00030D2B" w:rsidRDefault="00CD125F" w:rsidP="00CD125F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B75C8" w:rsidRPr="00CD125F" w:rsidRDefault="00CD125F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  <w:r w:rsidRPr="00030D2B">
              <w:rPr>
                <w:sz w:val="18"/>
                <w:szCs w:val="18"/>
                <w:lang w:val="es-ES"/>
              </w:rPr>
              <w:t>2.-Determina las ventajas y desventajas de elaborar un presupuesto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2599A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92599A" w:rsidRPr="008D53EA" w:rsidRDefault="0092599A" w:rsidP="0092599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92599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2599A" w:rsidRPr="00F33760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92599A" w:rsidRDefault="0092599A" w:rsidP="0092599A">
            <w:pPr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AF156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AF156A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Pr="00AF156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AF156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AF156A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AF156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F156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AF156A">
              <w:rPr>
                <w:sz w:val="18"/>
                <w:szCs w:val="18"/>
              </w:rPr>
              <w:t>Comprenda y domine los aspectos económicos</w:t>
            </w:r>
            <w:r w:rsidR="00A4539B" w:rsidRPr="00AF156A">
              <w:rPr>
                <w:sz w:val="18"/>
                <w:szCs w:val="18"/>
              </w:rPr>
              <w:t xml:space="preserve">, contables  yadministrativos inherentes al </w:t>
            </w:r>
            <w:r w:rsidRPr="00AF156A">
              <w:rPr>
                <w:sz w:val="18"/>
                <w:szCs w:val="18"/>
              </w:rPr>
              <w:t xml:space="preserve"> rol </w:t>
            </w:r>
            <w:r w:rsidRPr="00AF156A">
              <w:rPr>
                <w:sz w:val="18"/>
                <w:szCs w:val="18"/>
              </w:rPr>
              <w:lastRenderedPageBreak/>
              <w:t>del oficial de recaudaciones</w:t>
            </w:r>
            <w:r w:rsidR="0092599A" w:rsidRPr="00AF156A">
              <w:rPr>
                <w:sz w:val="18"/>
                <w:szCs w:val="18"/>
              </w:rPr>
              <w:t>.</w:t>
            </w:r>
          </w:p>
          <w:p w:rsidR="005A39CB" w:rsidRPr="00AF156A" w:rsidRDefault="005A39CB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39CB" w:rsidRPr="00AF156A" w:rsidRDefault="005A39CB" w:rsidP="005A39CB">
            <w:pPr>
              <w:pStyle w:val="Default"/>
              <w:jc w:val="both"/>
              <w:rPr>
                <w:sz w:val="18"/>
                <w:szCs w:val="18"/>
              </w:rPr>
            </w:pPr>
            <w:r w:rsidRPr="00AF156A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5A39CB" w:rsidRPr="00AF156A" w:rsidRDefault="005A39CB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2599A" w:rsidRPr="00AF156A" w:rsidRDefault="0092599A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F156A" w:rsidRDefault="00A4539B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156A">
              <w:rPr>
                <w:rFonts w:ascii="Arial" w:hAnsi="Arial" w:cs="Arial"/>
                <w:sz w:val="18"/>
                <w:szCs w:val="18"/>
              </w:rPr>
              <w:lastRenderedPageBreak/>
              <w:t xml:space="preserve">Elaborando  </w:t>
            </w:r>
            <w:r w:rsidR="00E70444" w:rsidRPr="00AF156A">
              <w:rPr>
                <w:rFonts w:ascii="Arial" w:hAnsi="Arial" w:cs="Arial"/>
                <w:sz w:val="18"/>
                <w:szCs w:val="18"/>
              </w:rPr>
              <w:t>un Presupuesto M</w:t>
            </w:r>
            <w:r w:rsidR="00CA7D12" w:rsidRPr="00AF156A">
              <w:rPr>
                <w:rFonts w:ascii="Arial" w:hAnsi="Arial" w:cs="Arial"/>
                <w:sz w:val="18"/>
                <w:szCs w:val="18"/>
              </w:rPr>
              <w:t>aestro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85472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1.-El Presupuesto M</w:t>
            </w:r>
            <w:r w:rsidR="00CA7D12" w:rsidRPr="00B119BA">
              <w:rPr>
                <w:sz w:val="18"/>
                <w:szCs w:val="18"/>
              </w:rPr>
              <w:t>aestro</w:t>
            </w:r>
            <w:r w:rsidR="0080624F" w:rsidRPr="00B119BA">
              <w:rPr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F81C10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Cálculo , i</w:t>
            </w:r>
            <w:r w:rsidR="00625C07" w:rsidRPr="00B119BA">
              <w:rPr>
                <w:sz w:val="18"/>
                <w:szCs w:val="18"/>
              </w:rPr>
              <w:t>nterpretación y análisis de un Presupuesto M</w:t>
            </w:r>
            <w:r w:rsidRPr="00B119BA">
              <w:rPr>
                <w:sz w:val="18"/>
                <w:szCs w:val="18"/>
              </w:rPr>
              <w:t>aestro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2599A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Guía de ejercicios </w:t>
            </w:r>
            <w:r w:rsidR="00CF2F3E">
              <w:rPr>
                <w:rFonts w:ascii="Arial" w:hAnsi="Arial" w:cs="Arial"/>
                <w:sz w:val="20"/>
                <w:szCs w:val="20"/>
              </w:rPr>
              <w:t>aplicados.</w:t>
            </w:r>
          </w:p>
          <w:p w:rsidR="0092599A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92599A" w:rsidRPr="008D53EA" w:rsidRDefault="0092599A" w:rsidP="0092599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92599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2599A" w:rsidRPr="00F33760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92599A" w:rsidRDefault="0092599A" w:rsidP="0092599A">
            <w:pPr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lastRenderedPageBreak/>
              <w:t>Sala de clases.</w:t>
            </w:r>
          </w:p>
          <w:p w:rsidR="00AB75C8" w:rsidRPr="00AB75C8" w:rsidRDefault="0092599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Video conceptual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B119B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Pr="00B119B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B119B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B119B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B119BA">
              <w:rPr>
                <w:sz w:val="18"/>
                <w:szCs w:val="18"/>
              </w:rPr>
              <w:t>Comprenda y domine los aspectos económicos</w:t>
            </w:r>
            <w:r w:rsidR="00A4539B" w:rsidRPr="00B119BA">
              <w:rPr>
                <w:sz w:val="18"/>
                <w:szCs w:val="18"/>
              </w:rPr>
              <w:t xml:space="preserve">, contables </w:t>
            </w:r>
            <w:r w:rsidRPr="00B119BA">
              <w:rPr>
                <w:sz w:val="18"/>
                <w:szCs w:val="18"/>
              </w:rPr>
              <w:t xml:space="preserve"> y administrativos</w:t>
            </w:r>
            <w:r>
              <w:rPr>
                <w:sz w:val="22"/>
                <w:szCs w:val="22"/>
              </w:rPr>
              <w:t xml:space="preserve">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0E1A4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1.-Resolvi</w:t>
            </w:r>
            <w:r w:rsidR="00F81C10" w:rsidRPr="00F350BC">
              <w:rPr>
                <w:rFonts w:ascii="Arial" w:hAnsi="Arial" w:cs="Arial"/>
                <w:sz w:val="18"/>
                <w:szCs w:val="18"/>
              </w:rPr>
              <w:t>e</w:t>
            </w:r>
            <w:r w:rsidRPr="00F350BC">
              <w:rPr>
                <w:rFonts w:ascii="Arial" w:hAnsi="Arial" w:cs="Arial"/>
                <w:sz w:val="18"/>
                <w:szCs w:val="18"/>
              </w:rPr>
              <w:t>ndo caso</w:t>
            </w:r>
            <w:r w:rsidR="00CD125F" w:rsidRPr="00F350BC">
              <w:rPr>
                <w:rFonts w:ascii="Arial" w:hAnsi="Arial" w:cs="Arial"/>
                <w:sz w:val="18"/>
                <w:szCs w:val="18"/>
              </w:rPr>
              <w:t>s</w:t>
            </w:r>
            <w:r w:rsidRPr="00F350BC">
              <w:rPr>
                <w:rFonts w:ascii="Arial" w:hAnsi="Arial" w:cs="Arial"/>
                <w:sz w:val="18"/>
                <w:szCs w:val="18"/>
              </w:rPr>
              <w:t xml:space="preserve"> grupales en base a normativa presupuestaria.</w:t>
            </w:r>
          </w:p>
          <w:p w:rsidR="000E1A44" w:rsidRPr="00F350BC" w:rsidRDefault="000E1A4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E1A44" w:rsidRPr="00F350BC" w:rsidRDefault="000E1A4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2.-Analizando simulaciones de datos</w:t>
            </w:r>
            <w:r w:rsidR="00B32067" w:rsidRPr="00F350BC">
              <w:rPr>
                <w:rFonts w:ascii="Arial" w:hAnsi="Arial" w:cs="Arial"/>
                <w:sz w:val="18"/>
                <w:szCs w:val="18"/>
              </w:rPr>
              <w:t xml:space="preserve"> presupuestarios.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D2676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1.-El presupuesto en el Sector Público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F81C10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1.-Calculando las principales componentes de la ecuación para la gestión presupuestaria.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40725" w:rsidRDefault="00F40725" w:rsidP="00F40725">
            <w:pPr>
              <w:rPr>
                <w:rFonts w:ascii="Arial" w:hAnsi="Arial" w:cs="Arial"/>
                <w:sz w:val="20"/>
                <w:szCs w:val="20"/>
              </w:rPr>
            </w:pP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61060F">
              <w:rPr>
                <w:sz w:val="18"/>
                <w:szCs w:val="18"/>
              </w:rPr>
              <w:t>Domine y sea capaz de aplicar los conceptos</w:t>
            </w:r>
            <w:r w:rsidRPr="00F350BC">
              <w:rPr>
                <w:sz w:val="18"/>
                <w:szCs w:val="18"/>
              </w:rPr>
              <w:t>básicos de la</w:t>
            </w:r>
            <w:r>
              <w:rPr>
                <w:sz w:val="22"/>
                <w:szCs w:val="22"/>
              </w:rPr>
              <w:t xml:space="preserve"> gestión presupuestaria pública.</w:t>
            </w: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F350BC">
              <w:rPr>
                <w:sz w:val="18"/>
                <w:szCs w:val="18"/>
              </w:rPr>
              <w:t>Comprenda y domine los aspectos económicos</w:t>
            </w:r>
            <w:r w:rsidR="004F4861" w:rsidRPr="00F350BC">
              <w:rPr>
                <w:sz w:val="18"/>
                <w:szCs w:val="18"/>
              </w:rPr>
              <w:t xml:space="preserve">,  contables </w:t>
            </w:r>
            <w:r w:rsidRPr="00F350BC">
              <w:rPr>
                <w:sz w:val="18"/>
                <w:szCs w:val="18"/>
              </w:rPr>
              <w:t xml:space="preserve"> 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F40725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1.-Aplicando en forma práctica el clasificador de gastos Presupuestarios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CA7D12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1.- El Clasificador</w:t>
            </w:r>
            <w:r w:rsidR="00C3352B" w:rsidRPr="00F350BC">
              <w:rPr>
                <w:sz w:val="18"/>
                <w:szCs w:val="18"/>
              </w:rPr>
              <w:t xml:space="preserve"> de </w:t>
            </w:r>
            <w:r w:rsidRPr="00F350BC">
              <w:rPr>
                <w:sz w:val="18"/>
                <w:szCs w:val="18"/>
              </w:rPr>
              <w:t xml:space="preserve"> Gastos Presupuestarios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CD125F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1.-Aplicar el registro de transacciones en base al clasificador de gastos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40725" w:rsidRDefault="00F40725" w:rsidP="00F40725">
            <w:pPr>
              <w:rPr>
                <w:rFonts w:ascii="Arial" w:hAnsi="Arial" w:cs="Arial"/>
                <w:sz w:val="20"/>
                <w:szCs w:val="20"/>
              </w:rPr>
            </w:pP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F40725" w:rsidRPr="00AB75C8" w:rsidRDefault="00F40725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Comprenda y domine los aspectos económicos</w:t>
            </w:r>
            <w:r w:rsidR="004F4861" w:rsidRPr="00F350BC">
              <w:rPr>
                <w:sz w:val="18"/>
                <w:szCs w:val="18"/>
              </w:rPr>
              <w:t xml:space="preserve">, contables </w:t>
            </w:r>
            <w:r w:rsidRPr="00F350BC">
              <w:rPr>
                <w:sz w:val="18"/>
                <w:szCs w:val="18"/>
              </w:rPr>
              <w:t xml:space="preserve"> 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F40725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.-Aplicando en forma práctica el clasificador de gastos Presupuestarios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CA7D12" w:rsidP="00D26763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1.- El Clasificador Gastos Presupuestarios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C3352B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1.-Aplicar el registro de transacciones en base al clasificador de gastos.</w:t>
            </w:r>
          </w:p>
          <w:p w:rsidR="00C3352B" w:rsidRPr="00F350BC" w:rsidRDefault="00C3352B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3352B" w:rsidRPr="00F350BC" w:rsidRDefault="00C3352B" w:rsidP="00C3352B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Responder cuestionario conceptual en base a la materia tratada en clases.</w:t>
            </w:r>
          </w:p>
          <w:p w:rsidR="00C3352B" w:rsidRPr="00F350BC" w:rsidRDefault="00C3352B" w:rsidP="008D53EA">
            <w:pPr>
              <w:pStyle w:val="Default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40725" w:rsidRDefault="00F40725" w:rsidP="00F40725">
            <w:pPr>
              <w:rPr>
                <w:rFonts w:ascii="Arial" w:hAnsi="Arial"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F40725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Guía de ejercicios clasificación</w:t>
            </w: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Comprenda y domine los aspectos económicos</w:t>
            </w:r>
            <w:r w:rsidR="004F4861" w:rsidRPr="00F350BC">
              <w:rPr>
                <w:sz w:val="18"/>
                <w:szCs w:val="18"/>
              </w:rPr>
              <w:t>, contables</w:t>
            </w:r>
            <w:r w:rsidRPr="00F350BC">
              <w:rPr>
                <w:sz w:val="18"/>
                <w:szCs w:val="18"/>
              </w:rPr>
              <w:t xml:space="preserve"> 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D26763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Desarrollo Prueba Tres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Default="008A56A8" w:rsidP="00C60300">
            <w:pPr>
              <w:pStyle w:val="Default"/>
              <w:numPr>
                <w:ilvl w:val="0"/>
                <w:numId w:val="41"/>
              </w:numPr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Los activos intangibles</w:t>
            </w:r>
            <w:r w:rsidR="00F52D13" w:rsidRPr="00F350BC">
              <w:rPr>
                <w:sz w:val="18"/>
                <w:szCs w:val="18"/>
              </w:rPr>
              <w:t>.</w:t>
            </w:r>
          </w:p>
          <w:p w:rsidR="00F350BC" w:rsidRPr="00F350BC" w:rsidRDefault="00F350BC" w:rsidP="00F350BC">
            <w:pPr>
              <w:pStyle w:val="Default"/>
              <w:ind w:left="774"/>
              <w:jc w:val="both"/>
              <w:rPr>
                <w:sz w:val="18"/>
                <w:szCs w:val="18"/>
              </w:rPr>
            </w:pPr>
          </w:p>
          <w:p w:rsidR="008A56A8" w:rsidRDefault="00F52D13" w:rsidP="00C60300">
            <w:pPr>
              <w:pStyle w:val="Default"/>
              <w:numPr>
                <w:ilvl w:val="0"/>
                <w:numId w:val="41"/>
              </w:numPr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Tratamiento de los deudores.</w:t>
            </w:r>
          </w:p>
          <w:p w:rsidR="00F350BC" w:rsidRPr="00F350BC" w:rsidRDefault="00F350BC" w:rsidP="00F350B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52D13" w:rsidRDefault="00F52D13" w:rsidP="00C60300">
            <w:pPr>
              <w:pStyle w:val="Default"/>
              <w:numPr>
                <w:ilvl w:val="0"/>
                <w:numId w:val="41"/>
              </w:numPr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El cierre y reapertura contable</w:t>
            </w:r>
            <w:r w:rsidR="00F350BC">
              <w:rPr>
                <w:sz w:val="18"/>
                <w:szCs w:val="18"/>
              </w:rPr>
              <w:t>.</w:t>
            </w:r>
          </w:p>
          <w:p w:rsidR="00F350BC" w:rsidRPr="00F350BC" w:rsidRDefault="00F350BC" w:rsidP="00F350B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52D13" w:rsidRPr="00F350BC" w:rsidRDefault="00F52D13" w:rsidP="00C60300">
            <w:pPr>
              <w:pStyle w:val="Default"/>
              <w:numPr>
                <w:ilvl w:val="0"/>
                <w:numId w:val="41"/>
              </w:numPr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El presupuesto maestro</w:t>
            </w:r>
            <w:r w:rsidR="00F350BC">
              <w:rPr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226F7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1.-Prueba aplicada d</w:t>
            </w:r>
            <w:r w:rsidR="00B119BA">
              <w:rPr>
                <w:sz w:val="18"/>
                <w:szCs w:val="18"/>
              </w:rPr>
              <w:t xml:space="preserve">e respuesta combinada. </w:t>
            </w:r>
            <w:r w:rsidR="00895C05">
              <w:rPr>
                <w:sz w:val="18"/>
                <w:szCs w:val="18"/>
              </w:rPr>
              <w:t xml:space="preserve"> 16</w:t>
            </w:r>
            <w:r>
              <w:rPr>
                <w:sz w:val="18"/>
                <w:szCs w:val="18"/>
              </w:rPr>
              <w:t>° semana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95C05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ículos de escritorio</w:t>
            </w:r>
          </w:p>
          <w:p w:rsidR="00895C05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95C05" w:rsidRPr="008D53EA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Calculadora </w:t>
            </w:r>
          </w:p>
          <w:p w:rsidR="00AB75C8" w:rsidRPr="00AB75C8" w:rsidRDefault="00895C05" w:rsidP="00895C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clases.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AB75C8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AB75C8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Comprenda y domine los aspectos económicos</w:t>
            </w:r>
            <w:r w:rsidR="004F4861" w:rsidRPr="00F350BC">
              <w:rPr>
                <w:sz w:val="18"/>
                <w:szCs w:val="18"/>
              </w:rPr>
              <w:t xml:space="preserve">, contables </w:t>
            </w:r>
            <w:r w:rsidRPr="00F350BC">
              <w:rPr>
                <w:sz w:val="18"/>
                <w:szCs w:val="18"/>
              </w:rPr>
              <w:t xml:space="preserve"> </w:t>
            </w:r>
            <w:r w:rsidRPr="00F350BC">
              <w:rPr>
                <w:sz w:val="18"/>
                <w:szCs w:val="18"/>
              </w:rPr>
              <w:lastRenderedPageBreak/>
              <w:t>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5D2304" w:rsidP="000428C6">
            <w:pPr>
              <w:pStyle w:val="Prrafodelista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lastRenderedPageBreak/>
              <w:t>Desarrollar monografía descriptiva del proceso PACA</w:t>
            </w:r>
          </w:p>
          <w:p w:rsidR="005D2304" w:rsidRPr="00F350BC" w:rsidRDefault="005D2304" w:rsidP="005D2304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D2676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El PACA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5D2304" w:rsidP="000428C6">
            <w:pPr>
              <w:pStyle w:val="Default"/>
              <w:numPr>
                <w:ilvl w:val="0"/>
                <w:numId w:val="4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Analiza, identifica y crea tareas y actividades.</w:t>
            </w:r>
          </w:p>
          <w:p w:rsidR="005D2304" w:rsidRDefault="005D2304" w:rsidP="005D2304">
            <w:pPr>
              <w:pStyle w:val="Default"/>
              <w:ind w:left="720"/>
              <w:jc w:val="both"/>
              <w:rPr>
                <w:sz w:val="22"/>
                <w:szCs w:val="22"/>
              </w:rPr>
            </w:pPr>
          </w:p>
          <w:p w:rsidR="005D2304" w:rsidRDefault="005D2304" w:rsidP="000428C6">
            <w:pPr>
              <w:pStyle w:val="Default"/>
              <w:numPr>
                <w:ilvl w:val="0"/>
                <w:numId w:val="4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Análisis comparativo modelos presupuestarios armadas de Chile y US </w:t>
            </w:r>
            <w:r>
              <w:rPr>
                <w:sz w:val="22"/>
                <w:szCs w:val="22"/>
              </w:rPr>
              <w:lastRenderedPageBreak/>
              <w:t>Navy.</w:t>
            </w:r>
          </w:p>
          <w:p w:rsidR="00A8285B" w:rsidRDefault="00A8285B" w:rsidP="00A8285B">
            <w:pPr>
              <w:pStyle w:val="Prrafodelista"/>
            </w:pPr>
          </w:p>
          <w:p w:rsidR="00A8285B" w:rsidRPr="00AB75C8" w:rsidRDefault="00A8285B" w:rsidP="000428C6">
            <w:pPr>
              <w:pStyle w:val="Default"/>
              <w:numPr>
                <w:ilvl w:val="0"/>
                <w:numId w:val="4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Responder cuestionario conceptual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40725" w:rsidRDefault="00F40725" w:rsidP="00F40725">
            <w:pPr>
              <w:rPr>
                <w:rFonts w:ascii="Arial" w:hAnsi="Arial"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A8285B" w:rsidRDefault="00A8285B" w:rsidP="00F4072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8285B" w:rsidRPr="00AB75C8" w:rsidRDefault="00A8285B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Cuestionario conceptual</w:t>
            </w: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Comprenda y domine los aspectos económicos</w:t>
            </w:r>
            <w:r w:rsidR="004F4861" w:rsidRPr="00F350BC">
              <w:rPr>
                <w:sz w:val="18"/>
                <w:szCs w:val="18"/>
              </w:rPr>
              <w:t xml:space="preserve">, contables </w:t>
            </w:r>
            <w:r w:rsidRPr="00F350BC">
              <w:rPr>
                <w:sz w:val="18"/>
                <w:szCs w:val="18"/>
              </w:rPr>
              <w:t xml:space="preserve"> 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492D89" w:rsidP="000428C6">
            <w:pPr>
              <w:pStyle w:val="Prrafodelista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Desarrollando mapa conceptual sobre el proceso de recaudaciones y sus componentes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D2676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Fundamentos del Sistema Recaudaciones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A27E27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1.-Retroalimentación del certamen DOS</w:t>
            </w:r>
          </w:p>
          <w:p w:rsidR="00F40725" w:rsidRDefault="00F40725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Default="00F40725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Default="00F40725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Pr="00F350BC" w:rsidRDefault="00F40725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2.-Responder cuestionario conceptual en base a la materia tratada en clases.</w:t>
            </w:r>
          </w:p>
          <w:p w:rsidR="00F40725" w:rsidRDefault="00F40725" w:rsidP="008D53EA">
            <w:pPr>
              <w:pStyle w:val="Default"/>
              <w:jc w:val="both"/>
            </w:pPr>
          </w:p>
          <w:p w:rsidR="00834385" w:rsidRPr="005F27A4" w:rsidRDefault="00834385" w:rsidP="00834385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27A4">
              <w:rPr>
                <w:rFonts w:ascii="Arial" w:hAnsi="Arial" w:cs="Arial"/>
                <w:sz w:val="18"/>
                <w:szCs w:val="18"/>
              </w:rPr>
              <w:t xml:space="preserve"> Aplic</w:t>
            </w:r>
            <w:r>
              <w:rPr>
                <w:rFonts w:ascii="Arial" w:hAnsi="Arial" w:cs="Arial"/>
                <w:sz w:val="18"/>
                <w:szCs w:val="18"/>
              </w:rPr>
              <w:t>a los conceptos asociados a la estructuración de cobros de actuaciones y prestaciones</w:t>
            </w:r>
            <w:r w:rsidRPr="005F27A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40725" w:rsidRPr="00834385" w:rsidRDefault="00F40725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40725" w:rsidRDefault="00F40725" w:rsidP="00F40725">
            <w:pPr>
              <w:rPr>
                <w:rFonts w:ascii="Arial" w:hAnsi="Arial" w:cs="Arial"/>
                <w:sz w:val="20"/>
                <w:szCs w:val="20"/>
              </w:rPr>
            </w:pP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  <w:sectPr w:rsidR="00AB75C8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3C7DAD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1.- Disfrutar la clase con un ánimo constructivo y participativo.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2.- Ser puntual en el cumplimiento de los trabajos asignados.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Respeto mutuo, en especial al desarrollar trabajos colaborativos.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4.- Compromiso y responsabilidad para cumplir con las exigencias de la asignatura.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5.- Demostrar disposición y actitud permanente a trabajar en equipo, en especial con aquellos alumnos que les cuesta más el proceso de aprendizaje.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6.- Comunicación fluida y leal para con el profesor.</w:t>
            </w:r>
          </w:p>
          <w:p w:rsidR="005D2304" w:rsidRPr="00AD78E2" w:rsidRDefault="005D2304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7.- Participar en los debates conceptuales planteados en base a videos de apoyo.</w:t>
            </w: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8B3" w:rsidRDefault="005648B3" w:rsidP="006418B3">
      <w:pPr>
        <w:spacing w:after="0" w:line="240" w:lineRule="auto"/>
      </w:pPr>
      <w:r>
        <w:separator/>
      </w:r>
    </w:p>
  </w:endnote>
  <w:endnote w:type="continuationSeparator" w:id="1">
    <w:p w:rsidR="005648B3" w:rsidRDefault="005648B3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:rsidR="00AD07C2" w:rsidRPr="003E0368" w:rsidRDefault="00E75934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AD07C2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7658C8" w:rsidRPr="007658C8">
          <w:rPr>
            <w:rFonts w:ascii="Arial" w:hAnsi="Arial" w:cs="Arial"/>
            <w:noProof/>
            <w:lang w:val="es-ES"/>
          </w:rPr>
          <w:t>1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8B3" w:rsidRDefault="005648B3" w:rsidP="006418B3">
      <w:pPr>
        <w:spacing w:after="0" w:line="240" w:lineRule="auto"/>
      </w:pPr>
      <w:r>
        <w:separator/>
      </w:r>
    </w:p>
  </w:footnote>
  <w:footnote w:type="continuationSeparator" w:id="1">
    <w:p w:rsidR="005648B3" w:rsidRDefault="005648B3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7C2" w:rsidRDefault="00AD07C2" w:rsidP="009B5884">
    <w:pPr>
      <w:pStyle w:val="Encabezado"/>
      <w:ind w:left="993"/>
    </w:pPr>
    <w:r w:rsidRPr="009B5884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AD07C2" w:rsidRDefault="00AD07C2" w:rsidP="009B5884">
    <w:pPr>
      <w:pStyle w:val="Encabezado"/>
      <w:ind w:left="993"/>
    </w:pPr>
    <w:r>
      <w:t>Departamento de Educación</w:t>
    </w:r>
  </w:p>
  <w:p w:rsidR="00AD07C2" w:rsidRPr="009B5884" w:rsidRDefault="00AD07C2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556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6B4540E"/>
    <w:multiLevelType w:val="hybridMultilevel"/>
    <w:tmpl w:val="2D0A22B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F2D2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094B25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0E01000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12A330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159472C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1A055E3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>
    <w:nsid w:val="1B6235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24D287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238E3D9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25AA2F5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273010B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2A0A7E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2F6856F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FD12D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314E480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375037E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38CC16E8"/>
    <w:multiLevelType w:val="multilevel"/>
    <w:tmpl w:val="0CF44106"/>
    <w:numStyleLink w:val="PROGRAMASCOMPETENCIA"/>
  </w:abstractNum>
  <w:abstractNum w:abstractNumId="20">
    <w:nsid w:val="39750D2F"/>
    <w:multiLevelType w:val="hybridMultilevel"/>
    <w:tmpl w:val="04D6CD3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404D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3DE41FA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3F88728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4883044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4A98009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4B246FB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>
    <w:nsid w:val="4CF7527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>
    <w:nsid w:val="4D3A601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528B75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544760B7"/>
    <w:multiLevelType w:val="hybridMultilevel"/>
    <w:tmpl w:val="85EAD8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C35008"/>
    <w:multiLevelType w:val="hybridMultilevel"/>
    <w:tmpl w:val="354AAFA0"/>
    <w:lvl w:ilvl="0" w:tplc="2F229A5C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94" w:hanging="360"/>
      </w:pPr>
    </w:lvl>
    <w:lvl w:ilvl="2" w:tplc="340A001B" w:tentative="1">
      <w:start w:val="1"/>
      <w:numFmt w:val="lowerRoman"/>
      <w:lvlText w:val="%3."/>
      <w:lvlJc w:val="right"/>
      <w:pPr>
        <w:ind w:left="2214" w:hanging="180"/>
      </w:pPr>
    </w:lvl>
    <w:lvl w:ilvl="3" w:tplc="340A000F" w:tentative="1">
      <w:start w:val="1"/>
      <w:numFmt w:val="decimal"/>
      <w:lvlText w:val="%4."/>
      <w:lvlJc w:val="left"/>
      <w:pPr>
        <w:ind w:left="2934" w:hanging="360"/>
      </w:pPr>
    </w:lvl>
    <w:lvl w:ilvl="4" w:tplc="340A0019" w:tentative="1">
      <w:start w:val="1"/>
      <w:numFmt w:val="lowerLetter"/>
      <w:lvlText w:val="%5."/>
      <w:lvlJc w:val="left"/>
      <w:pPr>
        <w:ind w:left="3654" w:hanging="360"/>
      </w:pPr>
    </w:lvl>
    <w:lvl w:ilvl="5" w:tplc="340A001B" w:tentative="1">
      <w:start w:val="1"/>
      <w:numFmt w:val="lowerRoman"/>
      <w:lvlText w:val="%6."/>
      <w:lvlJc w:val="right"/>
      <w:pPr>
        <w:ind w:left="4374" w:hanging="180"/>
      </w:pPr>
    </w:lvl>
    <w:lvl w:ilvl="6" w:tplc="340A000F" w:tentative="1">
      <w:start w:val="1"/>
      <w:numFmt w:val="decimal"/>
      <w:lvlText w:val="%7."/>
      <w:lvlJc w:val="left"/>
      <w:pPr>
        <w:ind w:left="5094" w:hanging="360"/>
      </w:pPr>
    </w:lvl>
    <w:lvl w:ilvl="7" w:tplc="340A0019" w:tentative="1">
      <w:start w:val="1"/>
      <w:numFmt w:val="lowerLetter"/>
      <w:lvlText w:val="%8."/>
      <w:lvlJc w:val="left"/>
      <w:pPr>
        <w:ind w:left="5814" w:hanging="360"/>
      </w:pPr>
    </w:lvl>
    <w:lvl w:ilvl="8" w:tplc="3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3">
    <w:nsid w:val="5AD43F4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>
    <w:nsid w:val="5BE34AD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>
    <w:nsid w:val="5DC519B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>
    <w:nsid w:val="612B0AE4"/>
    <w:multiLevelType w:val="multilevel"/>
    <w:tmpl w:val="0CF44106"/>
    <w:numStyleLink w:val="PROGRAMASCOMPETENCIA"/>
  </w:abstractNum>
  <w:abstractNum w:abstractNumId="37">
    <w:nsid w:val="61CA5F8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6D6878CE"/>
    <w:multiLevelType w:val="multilevel"/>
    <w:tmpl w:val="0CF44106"/>
    <w:numStyleLink w:val="PROGRAMASCOMPETENCIA"/>
  </w:abstractNum>
  <w:abstractNum w:abstractNumId="40">
    <w:nsid w:val="706E76F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>
    <w:nsid w:val="764512F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>
    <w:nsid w:val="7AFB4D1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>
    <w:nsid w:val="7BD622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>
    <w:nsid w:val="7CD95DC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>
    <w:nsid w:val="7D0E523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24"/>
  </w:num>
  <w:num w:numId="2">
    <w:abstractNumId w:val="39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  <w:lang w:val="es-ES"/>
        </w:rPr>
      </w:lvl>
    </w:lvlOverride>
  </w:num>
  <w:num w:numId="3">
    <w:abstractNumId w:val="3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</w:num>
  <w:num w:numId="4">
    <w:abstractNumId w:val="19"/>
  </w:num>
  <w:num w:numId="5">
    <w:abstractNumId w:val="38"/>
  </w:num>
  <w:num w:numId="6">
    <w:abstractNumId w:val="7"/>
  </w:num>
  <w:num w:numId="7">
    <w:abstractNumId w:val="30"/>
  </w:num>
  <w:num w:numId="8">
    <w:abstractNumId w:val="22"/>
  </w:num>
  <w:num w:numId="9">
    <w:abstractNumId w:val="41"/>
  </w:num>
  <w:num w:numId="10">
    <w:abstractNumId w:val="42"/>
  </w:num>
  <w:num w:numId="11">
    <w:abstractNumId w:val="43"/>
  </w:num>
  <w:num w:numId="12">
    <w:abstractNumId w:val="12"/>
  </w:num>
  <w:num w:numId="13">
    <w:abstractNumId w:val="2"/>
  </w:num>
  <w:num w:numId="14">
    <w:abstractNumId w:val="29"/>
  </w:num>
  <w:num w:numId="15">
    <w:abstractNumId w:val="5"/>
  </w:num>
  <w:num w:numId="16">
    <w:abstractNumId w:val="33"/>
  </w:num>
  <w:num w:numId="17">
    <w:abstractNumId w:val="0"/>
  </w:num>
  <w:num w:numId="18">
    <w:abstractNumId w:val="37"/>
  </w:num>
  <w:num w:numId="19">
    <w:abstractNumId w:val="3"/>
  </w:num>
  <w:num w:numId="20">
    <w:abstractNumId w:val="9"/>
  </w:num>
  <w:num w:numId="21">
    <w:abstractNumId w:val="14"/>
  </w:num>
  <w:num w:numId="22">
    <w:abstractNumId w:val="8"/>
  </w:num>
  <w:num w:numId="23">
    <w:abstractNumId w:val="6"/>
  </w:num>
  <w:num w:numId="24">
    <w:abstractNumId w:val="11"/>
  </w:num>
  <w:num w:numId="25">
    <w:abstractNumId w:val="40"/>
  </w:num>
  <w:num w:numId="26">
    <w:abstractNumId w:val="44"/>
  </w:num>
  <w:num w:numId="27">
    <w:abstractNumId w:val="26"/>
  </w:num>
  <w:num w:numId="28">
    <w:abstractNumId w:val="10"/>
  </w:num>
  <w:num w:numId="29">
    <w:abstractNumId w:val="23"/>
  </w:num>
  <w:num w:numId="30">
    <w:abstractNumId w:val="21"/>
  </w:num>
  <w:num w:numId="31">
    <w:abstractNumId w:val="35"/>
  </w:num>
  <w:num w:numId="32">
    <w:abstractNumId w:val="18"/>
  </w:num>
  <w:num w:numId="33">
    <w:abstractNumId w:val="45"/>
  </w:num>
  <w:num w:numId="34">
    <w:abstractNumId w:val="15"/>
  </w:num>
  <w:num w:numId="35">
    <w:abstractNumId w:val="17"/>
  </w:num>
  <w:num w:numId="36">
    <w:abstractNumId w:val="27"/>
  </w:num>
  <w:num w:numId="37">
    <w:abstractNumId w:val="34"/>
  </w:num>
  <w:num w:numId="38">
    <w:abstractNumId w:val="16"/>
  </w:num>
  <w:num w:numId="39">
    <w:abstractNumId w:val="25"/>
  </w:num>
  <w:num w:numId="40">
    <w:abstractNumId w:val="4"/>
  </w:num>
  <w:num w:numId="41">
    <w:abstractNumId w:val="32"/>
  </w:num>
  <w:num w:numId="42">
    <w:abstractNumId w:val="20"/>
  </w:num>
  <w:num w:numId="43">
    <w:abstractNumId w:val="31"/>
  </w:num>
  <w:num w:numId="44">
    <w:abstractNumId w:val="1"/>
  </w:num>
  <w:num w:numId="45">
    <w:abstractNumId w:val="13"/>
  </w:num>
  <w:num w:numId="46">
    <w:abstractNumId w:val="28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418B3"/>
    <w:rsid w:val="00030D2B"/>
    <w:rsid w:val="000428C6"/>
    <w:rsid w:val="000476E2"/>
    <w:rsid w:val="00066910"/>
    <w:rsid w:val="000932DA"/>
    <w:rsid w:val="00097386"/>
    <w:rsid w:val="000B3EC2"/>
    <w:rsid w:val="000D06C5"/>
    <w:rsid w:val="000D292D"/>
    <w:rsid w:val="000E00A6"/>
    <w:rsid w:val="000E0820"/>
    <w:rsid w:val="000E1A44"/>
    <w:rsid w:val="000F0E08"/>
    <w:rsid w:val="000F3712"/>
    <w:rsid w:val="00101F25"/>
    <w:rsid w:val="001410BE"/>
    <w:rsid w:val="00150753"/>
    <w:rsid w:val="00183FC1"/>
    <w:rsid w:val="00193B89"/>
    <w:rsid w:val="00193F2D"/>
    <w:rsid w:val="001A143D"/>
    <w:rsid w:val="001A40FA"/>
    <w:rsid w:val="001A64E4"/>
    <w:rsid w:val="001C1C44"/>
    <w:rsid w:val="001C702D"/>
    <w:rsid w:val="001D160A"/>
    <w:rsid w:val="001D2C9A"/>
    <w:rsid w:val="001E0F7F"/>
    <w:rsid w:val="002005C8"/>
    <w:rsid w:val="002013A2"/>
    <w:rsid w:val="00205727"/>
    <w:rsid w:val="0023234B"/>
    <w:rsid w:val="00233C62"/>
    <w:rsid w:val="00244DE2"/>
    <w:rsid w:val="0025003A"/>
    <w:rsid w:val="00266B94"/>
    <w:rsid w:val="00272E7B"/>
    <w:rsid w:val="002867A3"/>
    <w:rsid w:val="002964F2"/>
    <w:rsid w:val="002A7283"/>
    <w:rsid w:val="002C0780"/>
    <w:rsid w:val="002D0EFC"/>
    <w:rsid w:val="002D601C"/>
    <w:rsid w:val="0030304C"/>
    <w:rsid w:val="00315180"/>
    <w:rsid w:val="00332FEF"/>
    <w:rsid w:val="0033451E"/>
    <w:rsid w:val="00354F08"/>
    <w:rsid w:val="0036782D"/>
    <w:rsid w:val="00370FE6"/>
    <w:rsid w:val="003C7DAD"/>
    <w:rsid w:val="003D2B58"/>
    <w:rsid w:val="003E0368"/>
    <w:rsid w:val="004226F7"/>
    <w:rsid w:val="004240C4"/>
    <w:rsid w:val="00453049"/>
    <w:rsid w:val="00462459"/>
    <w:rsid w:val="00467BE8"/>
    <w:rsid w:val="00471C2B"/>
    <w:rsid w:val="004734E3"/>
    <w:rsid w:val="0047481A"/>
    <w:rsid w:val="00476ABE"/>
    <w:rsid w:val="00492D89"/>
    <w:rsid w:val="004A74B9"/>
    <w:rsid w:val="004B2A94"/>
    <w:rsid w:val="004B495B"/>
    <w:rsid w:val="004C0D99"/>
    <w:rsid w:val="004C4266"/>
    <w:rsid w:val="004C7BE7"/>
    <w:rsid w:val="004E15CC"/>
    <w:rsid w:val="004E4806"/>
    <w:rsid w:val="004F1317"/>
    <w:rsid w:val="004F4861"/>
    <w:rsid w:val="0051031C"/>
    <w:rsid w:val="00522BB8"/>
    <w:rsid w:val="00524289"/>
    <w:rsid w:val="005266FA"/>
    <w:rsid w:val="00527B84"/>
    <w:rsid w:val="00536D1E"/>
    <w:rsid w:val="00544AFE"/>
    <w:rsid w:val="00553927"/>
    <w:rsid w:val="00563A0B"/>
    <w:rsid w:val="005648B3"/>
    <w:rsid w:val="005717A5"/>
    <w:rsid w:val="005803E8"/>
    <w:rsid w:val="005940C4"/>
    <w:rsid w:val="005A39CB"/>
    <w:rsid w:val="005A4CF2"/>
    <w:rsid w:val="005B157B"/>
    <w:rsid w:val="005B36E8"/>
    <w:rsid w:val="005D2304"/>
    <w:rsid w:val="005D3860"/>
    <w:rsid w:val="005F27A4"/>
    <w:rsid w:val="006005DD"/>
    <w:rsid w:val="0061060F"/>
    <w:rsid w:val="00625C07"/>
    <w:rsid w:val="00633110"/>
    <w:rsid w:val="006418B3"/>
    <w:rsid w:val="00665638"/>
    <w:rsid w:val="00694619"/>
    <w:rsid w:val="00694C6B"/>
    <w:rsid w:val="006B4AAE"/>
    <w:rsid w:val="006D7767"/>
    <w:rsid w:val="0070323C"/>
    <w:rsid w:val="00715CF3"/>
    <w:rsid w:val="007328BA"/>
    <w:rsid w:val="00752037"/>
    <w:rsid w:val="0075547A"/>
    <w:rsid w:val="007575CA"/>
    <w:rsid w:val="0076169F"/>
    <w:rsid w:val="007658C8"/>
    <w:rsid w:val="00770280"/>
    <w:rsid w:val="007724EB"/>
    <w:rsid w:val="00784C13"/>
    <w:rsid w:val="0079748E"/>
    <w:rsid w:val="007A089A"/>
    <w:rsid w:val="007E4FBF"/>
    <w:rsid w:val="007E73C4"/>
    <w:rsid w:val="0080624F"/>
    <w:rsid w:val="00813C13"/>
    <w:rsid w:val="0082194F"/>
    <w:rsid w:val="00824262"/>
    <w:rsid w:val="00834385"/>
    <w:rsid w:val="00854723"/>
    <w:rsid w:val="00884452"/>
    <w:rsid w:val="00895C05"/>
    <w:rsid w:val="008A56A8"/>
    <w:rsid w:val="008A60AF"/>
    <w:rsid w:val="008B0034"/>
    <w:rsid w:val="008B3AEC"/>
    <w:rsid w:val="008D145E"/>
    <w:rsid w:val="008D53EA"/>
    <w:rsid w:val="008E5EA6"/>
    <w:rsid w:val="0092599A"/>
    <w:rsid w:val="009271D5"/>
    <w:rsid w:val="00931B5C"/>
    <w:rsid w:val="00983B02"/>
    <w:rsid w:val="009B52E0"/>
    <w:rsid w:val="009B5884"/>
    <w:rsid w:val="009B7282"/>
    <w:rsid w:val="009D5C4F"/>
    <w:rsid w:val="009F2FDB"/>
    <w:rsid w:val="00A07EF6"/>
    <w:rsid w:val="00A248E3"/>
    <w:rsid w:val="00A27E27"/>
    <w:rsid w:val="00A37945"/>
    <w:rsid w:val="00A413A9"/>
    <w:rsid w:val="00A4539B"/>
    <w:rsid w:val="00A56B3D"/>
    <w:rsid w:val="00A8285B"/>
    <w:rsid w:val="00AB75C8"/>
    <w:rsid w:val="00AB7ECC"/>
    <w:rsid w:val="00AC03BE"/>
    <w:rsid w:val="00AD07C2"/>
    <w:rsid w:val="00AD0DC6"/>
    <w:rsid w:val="00AE1D16"/>
    <w:rsid w:val="00AF156A"/>
    <w:rsid w:val="00B020F9"/>
    <w:rsid w:val="00B07757"/>
    <w:rsid w:val="00B119BA"/>
    <w:rsid w:val="00B138B4"/>
    <w:rsid w:val="00B32067"/>
    <w:rsid w:val="00B379A7"/>
    <w:rsid w:val="00B46B3F"/>
    <w:rsid w:val="00B71111"/>
    <w:rsid w:val="00BB60F5"/>
    <w:rsid w:val="00BB76BE"/>
    <w:rsid w:val="00BD27E0"/>
    <w:rsid w:val="00BF3BD4"/>
    <w:rsid w:val="00C10B0F"/>
    <w:rsid w:val="00C13A3C"/>
    <w:rsid w:val="00C21217"/>
    <w:rsid w:val="00C314DD"/>
    <w:rsid w:val="00C3352B"/>
    <w:rsid w:val="00C4352E"/>
    <w:rsid w:val="00C60300"/>
    <w:rsid w:val="00C73208"/>
    <w:rsid w:val="00C73AD8"/>
    <w:rsid w:val="00C76F4E"/>
    <w:rsid w:val="00C84D62"/>
    <w:rsid w:val="00CA3CBE"/>
    <w:rsid w:val="00CA5943"/>
    <w:rsid w:val="00CA7D12"/>
    <w:rsid w:val="00CB056E"/>
    <w:rsid w:val="00CC1E20"/>
    <w:rsid w:val="00CC4E7B"/>
    <w:rsid w:val="00CC680E"/>
    <w:rsid w:val="00CC6D94"/>
    <w:rsid w:val="00CD125F"/>
    <w:rsid w:val="00CE1135"/>
    <w:rsid w:val="00CF2F3E"/>
    <w:rsid w:val="00D025BC"/>
    <w:rsid w:val="00D137EC"/>
    <w:rsid w:val="00D20A9F"/>
    <w:rsid w:val="00D2165E"/>
    <w:rsid w:val="00D26763"/>
    <w:rsid w:val="00D35816"/>
    <w:rsid w:val="00D4060F"/>
    <w:rsid w:val="00D54F86"/>
    <w:rsid w:val="00D56E25"/>
    <w:rsid w:val="00D62596"/>
    <w:rsid w:val="00D73987"/>
    <w:rsid w:val="00D8285F"/>
    <w:rsid w:val="00D95A19"/>
    <w:rsid w:val="00D95F17"/>
    <w:rsid w:val="00DC379F"/>
    <w:rsid w:val="00DC714A"/>
    <w:rsid w:val="00DD05F0"/>
    <w:rsid w:val="00DD066B"/>
    <w:rsid w:val="00DE1D12"/>
    <w:rsid w:val="00E00165"/>
    <w:rsid w:val="00E038D7"/>
    <w:rsid w:val="00E045C8"/>
    <w:rsid w:val="00E2011A"/>
    <w:rsid w:val="00E40DEA"/>
    <w:rsid w:val="00E42A00"/>
    <w:rsid w:val="00E648CC"/>
    <w:rsid w:val="00E70444"/>
    <w:rsid w:val="00E70ADD"/>
    <w:rsid w:val="00E75934"/>
    <w:rsid w:val="00E77510"/>
    <w:rsid w:val="00E841E9"/>
    <w:rsid w:val="00EC0115"/>
    <w:rsid w:val="00EE578E"/>
    <w:rsid w:val="00F14B71"/>
    <w:rsid w:val="00F158AC"/>
    <w:rsid w:val="00F16310"/>
    <w:rsid w:val="00F350BC"/>
    <w:rsid w:val="00F40725"/>
    <w:rsid w:val="00F41570"/>
    <w:rsid w:val="00F52D13"/>
    <w:rsid w:val="00F6303D"/>
    <w:rsid w:val="00F81C10"/>
    <w:rsid w:val="00F92444"/>
    <w:rsid w:val="00FB1A6C"/>
    <w:rsid w:val="00FD2D75"/>
    <w:rsid w:val="00FD590C"/>
    <w:rsid w:val="00FE53E3"/>
    <w:rsid w:val="00FF3EBB"/>
    <w:rsid w:val="00FF6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073C5-4FFB-4D99-81DC-92C46BB49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17</Pages>
  <Words>3763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212</cp:revision>
  <cp:lastPrinted>2022-12-30T11:13:00Z</cp:lastPrinted>
  <dcterms:created xsi:type="dcterms:W3CDTF">2022-12-20T19:32:00Z</dcterms:created>
  <dcterms:modified xsi:type="dcterms:W3CDTF">2023-12-05T14:32:00Z</dcterms:modified>
</cp:coreProperties>
</file>